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D3" w:rsidRDefault="000B773F">
      <w:r>
        <w:t>Ephrata Aerobatic</w:t>
      </w:r>
      <w:r w:rsidR="006A3FD3">
        <w:t xml:space="preserve"> Camp 2020</w:t>
      </w:r>
      <w:bookmarkStart w:id="0" w:name="_GoBack"/>
      <w:bookmarkEnd w:id="0"/>
    </w:p>
    <w:p w:rsidR="00C46327" w:rsidRDefault="006A3FD3">
      <w:r>
        <w:t>Happy New Year</w:t>
      </w:r>
      <w:r w:rsidR="00C46327">
        <w:t>,</w:t>
      </w:r>
    </w:p>
    <w:p w:rsidR="00C46327" w:rsidRDefault="00C46327">
      <w:r>
        <w:t xml:space="preserve">It’s time </w:t>
      </w:r>
      <w:r w:rsidR="00550F3E">
        <w:t>to plan for camp again. The 2020</w:t>
      </w:r>
      <w:r>
        <w:t xml:space="preserve"> Ephrata aerobatic camps are </w:t>
      </w:r>
      <w:r w:rsidR="006A3FD3">
        <w:t>scheduled for the week of May 10 through May 16</w:t>
      </w:r>
      <w:r>
        <w:t xml:space="preserve">. </w:t>
      </w:r>
    </w:p>
    <w:p w:rsidR="00C46327" w:rsidRDefault="00C46327" w:rsidP="000B773F">
      <w:pPr>
        <w:spacing w:after="0"/>
      </w:pPr>
      <w:r>
        <w:t>The f</w:t>
      </w:r>
      <w:r w:rsidR="006A3FD3">
        <w:t>irst camp will be Monday, May 11th through Wednesday, May 13th</w:t>
      </w:r>
      <w:r>
        <w:t>.</w:t>
      </w:r>
    </w:p>
    <w:p w:rsidR="00C46327" w:rsidRDefault="00C46327" w:rsidP="000B773F">
      <w:pPr>
        <w:spacing w:after="0"/>
      </w:pPr>
      <w:r>
        <w:t xml:space="preserve">Second camp will be on </w:t>
      </w:r>
      <w:r w:rsidR="006A3FD3">
        <w:t>Thursday, May 14th through Saturday, May 16</w:t>
      </w:r>
      <w:r w:rsidRPr="00C46327">
        <w:rPr>
          <w:vertAlign w:val="superscript"/>
        </w:rPr>
        <w:t>th</w:t>
      </w:r>
      <w:r>
        <w:t>.</w:t>
      </w:r>
    </w:p>
    <w:p w:rsidR="000B773F" w:rsidRDefault="000B773F" w:rsidP="000B773F">
      <w:pPr>
        <w:spacing w:after="0"/>
      </w:pPr>
    </w:p>
    <w:p w:rsidR="00C46327" w:rsidRDefault="00C46327" w:rsidP="000B773F">
      <w:pPr>
        <w:spacing w:after="0"/>
      </w:pPr>
      <w:r>
        <w:t>Reservations are booked on a first come, first served basis determined by the receipt of a check.</w:t>
      </w:r>
    </w:p>
    <w:p w:rsidR="000B773F" w:rsidRDefault="00C46327" w:rsidP="000B773F">
      <w:pPr>
        <w:spacing w:after="0"/>
      </w:pPr>
      <w:r>
        <w:t xml:space="preserve">The fee for the camp is $400.00 and </w:t>
      </w:r>
      <w:r w:rsidRPr="000B773F">
        <w:rPr>
          <w:u w:val="single"/>
        </w:rPr>
        <w:t>is not refundable</w:t>
      </w:r>
      <w:r>
        <w:t xml:space="preserve">. </w:t>
      </w:r>
    </w:p>
    <w:p w:rsidR="000B773F" w:rsidRDefault="000B773F" w:rsidP="000B773F">
      <w:pPr>
        <w:spacing w:after="0"/>
      </w:pPr>
    </w:p>
    <w:p w:rsidR="00C46327" w:rsidRDefault="000B773F" w:rsidP="000B773F">
      <w:pPr>
        <w:spacing w:after="0"/>
      </w:pPr>
      <w:r>
        <w:t>Participants are required to be current IAC members so i</w:t>
      </w:r>
      <w:r w:rsidR="00AA1B6A">
        <w:t>f you have not paid your</w:t>
      </w:r>
      <w:r>
        <w:t xml:space="preserve"> dues this year, be sure to add $25.00 for the 2019 chapter dues. </w:t>
      </w:r>
    </w:p>
    <w:p w:rsidR="000B773F" w:rsidRDefault="000B773F" w:rsidP="000B773F">
      <w:pPr>
        <w:spacing w:after="0"/>
      </w:pPr>
    </w:p>
    <w:p w:rsidR="000B773F" w:rsidRDefault="000B773F" w:rsidP="000B773F">
      <w:pPr>
        <w:spacing w:after="0"/>
      </w:pPr>
      <w:r>
        <w:t>To sign up, send a check made out to IAC Chapter 67 to Laurie Johnson at:</w:t>
      </w:r>
    </w:p>
    <w:p w:rsidR="000B773F" w:rsidRDefault="000B773F" w:rsidP="000B773F">
      <w:pPr>
        <w:spacing w:after="0"/>
      </w:pPr>
      <w:r>
        <w:t>36850 204</w:t>
      </w:r>
      <w:r w:rsidRPr="000B773F">
        <w:rPr>
          <w:vertAlign w:val="superscript"/>
        </w:rPr>
        <w:t>th</w:t>
      </w:r>
      <w:r>
        <w:t xml:space="preserve"> Ave SE</w:t>
      </w:r>
    </w:p>
    <w:p w:rsidR="000B773F" w:rsidRDefault="000B773F" w:rsidP="000B773F">
      <w:pPr>
        <w:spacing w:after="0"/>
      </w:pPr>
      <w:r>
        <w:t>Auburn WA 98092</w:t>
      </w:r>
    </w:p>
    <w:p w:rsidR="00C10B39" w:rsidRDefault="00C10B39" w:rsidP="000B773F">
      <w:pPr>
        <w:spacing w:after="0"/>
      </w:pPr>
    </w:p>
    <w:p w:rsidR="00C10B39" w:rsidRDefault="00C10B39" w:rsidP="000B773F">
      <w:pPr>
        <w:spacing w:after="0"/>
      </w:pPr>
      <w:proofErr w:type="gramStart"/>
      <w:r>
        <w:t>Questions?</w:t>
      </w:r>
      <w:proofErr w:type="gramEnd"/>
    </w:p>
    <w:p w:rsidR="00C10B39" w:rsidRDefault="00C10B39" w:rsidP="000B773F">
      <w:pPr>
        <w:spacing w:after="0"/>
      </w:pPr>
      <w:r>
        <w:t xml:space="preserve">Contact Bob Higbee at </w:t>
      </w:r>
      <w:hyperlink r:id="rId5" w:history="1">
        <w:r w:rsidRPr="0024084F">
          <w:rPr>
            <w:rStyle w:val="Hyperlink"/>
          </w:rPr>
          <w:t>higbeemb@whidbey.com</w:t>
        </w:r>
      </w:hyperlink>
      <w:r>
        <w:t xml:space="preserve"> or (206) 849-8797</w:t>
      </w:r>
      <w:r w:rsidR="00395AA9">
        <w:t>.</w:t>
      </w:r>
    </w:p>
    <w:p w:rsidR="00395AA9" w:rsidRDefault="00395AA9" w:rsidP="000B773F">
      <w:pPr>
        <w:spacing w:after="0"/>
      </w:pPr>
      <w:r>
        <w:t>See you in Ephrata.</w:t>
      </w:r>
    </w:p>
    <w:p w:rsidR="00395AA9" w:rsidRDefault="00395AA9" w:rsidP="000B773F">
      <w:pPr>
        <w:spacing w:after="0"/>
      </w:pPr>
    </w:p>
    <w:p w:rsidR="00395AA9" w:rsidRDefault="00395AA9" w:rsidP="000B773F">
      <w:pPr>
        <w:spacing w:after="0"/>
      </w:pPr>
      <w:r>
        <w:t>Bob</w:t>
      </w:r>
    </w:p>
    <w:sectPr w:rsidR="0039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27"/>
    <w:rsid w:val="000B773F"/>
    <w:rsid w:val="00395AA9"/>
    <w:rsid w:val="00481987"/>
    <w:rsid w:val="00491EFC"/>
    <w:rsid w:val="00550F3E"/>
    <w:rsid w:val="006A3FD3"/>
    <w:rsid w:val="00A067FF"/>
    <w:rsid w:val="00AA1B6A"/>
    <w:rsid w:val="00C10B39"/>
    <w:rsid w:val="00C4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beemb@whidbe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BobsLaptop</dc:creator>
  <cp:lastModifiedBy>BobsLaptop</cp:lastModifiedBy>
  <cp:revision>3</cp:revision>
  <dcterms:created xsi:type="dcterms:W3CDTF">2020-01-25T23:53:00Z</dcterms:created>
  <dcterms:modified xsi:type="dcterms:W3CDTF">2020-01-27T16:03:00Z</dcterms:modified>
</cp:coreProperties>
</file>