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4ACC" w14:textId="3BB0A562" w:rsidR="00412C3B" w:rsidRDefault="00412C3B" w:rsidP="00842E02">
      <w:pPr>
        <w:spacing w:after="240"/>
        <w:jc w:val="center"/>
      </w:pPr>
      <w:r w:rsidRPr="00C74B63">
        <w:rPr>
          <w:b/>
          <w:bCs/>
          <w:sz w:val="32"/>
          <w:szCs w:val="32"/>
        </w:rPr>
        <w:t>Experimental Aircraft Association</w:t>
      </w:r>
      <w:r>
        <w:br/>
        <w:t>Chapter 810</w:t>
      </w:r>
      <w:r>
        <w:br/>
      </w:r>
      <w:r w:rsidR="0087290C">
        <w:t xml:space="preserve">General </w:t>
      </w:r>
      <w:r>
        <w:t>Meeting Minutes</w:t>
      </w:r>
      <w:r>
        <w:br/>
        <w:t xml:space="preserve">December </w:t>
      </w:r>
      <w:r w:rsidR="0087290C">
        <w:t xml:space="preserve">17, </w:t>
      </w:r>
      <w:r>
        <w:t>2021</w:t>
      </w:r>
    </w:p>
    <w:p w14:paraId="6D8F990C" w14:textId="0AE4DBEE" w:rsidR="00EE5D8B" w:rsidRDefault="00C74B63" w:rsidP="00F2110B">
      <w:pPr>
        <w:spacing w:after="240"/>
      </w:pPr>
      <w:r>
        <w:t>The meeting was h</w:t>
      </w:r>
      <w:r w:rsidR="00EE5D8B">
        <w:t>eld at Crosswinds Restaurant</w:t>
      </w:r>
    </w:p>
    <w:p w14:paraId="6003686C" w14:textId="0E555D65" w:rsidR="0087290C" w:rsidRDefault="0087290C" w:rsidP="00F2110B">
      <w:pPr>
        <w:spacing w:after="240"/>
      </w:pPr>
      <w:r>
        <w:t xml:space="preserve">The meeting was called to order at </w:t>
      </w:r>
      <w:r w:rsidR="00712373">
        <w:t>6:05</w:t>
      </w:r>
      <w:r>
        <w:t xml:space="preserve"> by President Tom West.</w:t>
      </w:r>
    </w:p>
    <w:p w14:paraId="6E26F527" w14:textId="1CAFF969" w:rsidR="006B3496" w:rsidRDefault="00712373" w:rsidP="00F2110B">
      <w:pPr>
        <w:spacing w:after="240"/>
      </w:pPr>
      <w:r>
        <w:t>Tom introduced those in attendance.</w:t>
      </w:r>
    </w:p>
    <w:p w14:paraId="3E74F5E2" w14:textId="77777777" w:rsidR="00563DB9" w:rsidRDefault="00563DB9" w:rsidP="00F2110B">
      <w:pPr>
        <w:spacing w:after="240"/>
      </w:pPr>
      <w:r>
        <w:t xml:space="preserve">Treasurer </w:t>
      </w:r>
      <w:r w:rsidR="006B3496">
        <w:t xml:space="preserve">Dave </w:t>
      </w:r>
      <w:r>
        <w:t xml:space="preserve">Wilcox </w:t>
      </w:r>
      <w:r w:rsidR="006B3496">
        <w:t>discussed finances</w:t>
      </w:r>
      <w:r>
        <w:t>:</w:t>
      </w:r>
    </w:p>
    <w:p w14:paraId="2997A095" w14:textId="6689083A" w:rsidR="00563DB9" w:rsidRDefault="00563DB9" w:rsidP="00563DB9">
      <w:pPr>
        <w:pStyle w:val="ListParagraph"/>
        <w:numPr>
          <w:ilvl w:val="0"/>
          <w:numId w:val="2"/>
        </w:numPr>
        <w:spacing w:after="240"/>
      </w:pPr>
      <w:r>
        <w:t xml:space="preserve">Cash on hand </w:t>
      </w:r>
      <w:r w:rsidR="006B3496">
        <w:t>about $5</w:t>
      </w:r>
      <w:r w:rsidR="00443C02">
        <w:t>,</w:t>
      </w:r>
      <w:r w:rsidR="006B3496">
        <w:t>000 now</w:t>
      </w:r>
    </w:p>
    <w:p w14:paraId="6CF05488" w14:textId="77777777" w:rsidR="00563DB9" w:rsidRDefault="006B3496" w:rsidP="00563DB9">
      <w:pPr>
        <w:pStyle w:val="ListParagraph"/>
        <w:numPr>
          <w:ilvl w:val="0"/>
          <w:numId w:val="2"/>
        </w:numPr>
        <w:spacing w:after="240"/>
      </w:pPr>
      <w:r>
        <w:t>Dues about $500-800/</w:t>
      </w:r>
      <w:proofErr w:type="spellStart"/>
      <w:r>
        <w:t>yr</w:t>
      </w:r>
      <w:proofErr w:type="spellEnd"/>
    </w:p>
    <w:p w14:paraId="487472EF" w14:textId="2B4E996F" w:rsidR="00563DB9" w:rsidRDefault="00674239" w:rsidP="00563DB9">
      <w:pPr>
        <w:pStyle w:val="ListParagraph"/>
        <w:numPr>
          <w:ilvl w:val="0"/>
          <w:numId w:val="2"/>
        </w:numPr>
        <w:spacing w:after="240"/>
      </w:pPr>
      <w:r>
        <w:t>Takes about $400/</w:t>
      </w:r>
      <w:proofErr w:type="spellStart"/>
      <w:r>
        <w:t>yr</w:t>
      </w:r>
      <w:proofErr w:type="spellEnd"/>
      <w:r>
        <w:t xml:space="preserve"> to remain a chapter</w:t>
      </w:r>
      <w:r w:rsidR="007409B3">
        <w:t xml:space="preserve"> (</w:t>
      </w:r>
      <w:r w:rsidR="00FE1330">
        <w:t>which includes our</w:t>
      </w:r>
      <w:r w:rsidR="007409B3">
        <w:t xml:space="preserve"> insurance)</w:t>
      </w:r>
    </w:p>
    <w:p w14:paraId="5CD66182" w14:textId="2119624F" w:rsidR="00500C13" w:rsidRDefault="00500C13" w:rsidP="00563DB9">
      <w:pPr>
        <w:pStyle w:val="ListParagraph"/>
        <w:numPr>
          <w:ilvl w:val="0"/>
          <w:numId w:val="2"/>
        </w:numPr>
        <w:spacing w:after="240"/>
      </w:pPr>
      <w:r>
        <w:t>We need to be careful when it comes to spending money</w:t>
      </w:r>
    </w:p>
    <w:p w14:paraId="7F64BC2E" w14:textId="2ED31FC1" w:rsidR="007409B3" w:rsidRDefault="00563DB9" w:rsidP="00563DB9">
      <w:pPr>
        <w:pStyle w:val="ListParagraph"/>
        <w:numPr>
          <w:ilvl w:val="0"/>
          <w:numId w:val="2"/>
        </w:numPr>
        <w:spacing w:after="240"/>
      </w:pPr>
      <w:r>
        <w:t>Dues is currently $15/yr. There was s</w:t>
      </w:r>
      <w:r w:rsidR="007409B3">
        <w:t xml:space="preserve">ome discussion </w:t>
      </w:r>
      <w:r>
        <w:t>about</w:t>
      </w:r>
      <w:r w:rsidR="007409B3">
        <w:t xml:space="preserve"> raising </w:t>
      </w:r>
      <w:r>
        <w:t xml:space="preserve">the </w:t>
      </w:r>
      <w:r w:rsidR="007409B3">
        <w:t>dues</w:t>
      </w:r>
      <w:r>
        <w:t>. Mike Glenn moved to raise the dues to $20. S</w:t>
      </w:r>
      <w:r w:rsidR="007409B3">
        <w:t>econded by Steve</w:t>
      </w:r>
      <w:r>
        <w:t xml:space="preserve"> Vaught.</w:t>
      </w:r>
      <w:r w:rsidR="007409B3">
        <w:t xml:space="preserve"> </w:t>
      </w:r>
      <w:r>
        <w:t>M</w:t>
      </w:r>
      <w:r w:rsidR="007409B3">
        <w:t>otion carried</w:t>
      </w:r>
      <w:r>
        <w:t>.</w:t>
      </w:r>
    </w:p>
    <w:p w14:paraId="5EC83CAD" w14:textId="37867C83" w:rsidR="00A24247" w:rsidRDefault="00A24247" w:rsidP="00F2110B">
      <w:pPr>
        <w:spacing w:after="240"/>
      </w:pPr>
      <w:r>
        <w:t>Tom mentioned this is normally the time for elections</w:t>
      </w:r>
      <w:r w:rsidR="007A5887">
        <w:t xml:space="preserve"> and that Jim McGarvie has replaced John </w:t>
      </w:r>
      <w:proofErr w:type="spellStart"/>
      <w:r w:rsidR="007A5887">
        <w:t>Trautschold</w:t>
      </w:r>
      <w:proofErr w:type="spellEnd"/>
      <w:r w:rsidR="007A5887">
        <w:t xml:space="preserve"> as secretary.  Tom</w:t>
      </w:r>
      <w:r>
        <w:t xml:space="preserve"> is willing to continue as president unless someone else is interested.</w:t>
      </w:r>
      <w:r w:rsidR="00897566">
        <w:t xml:space="preserve"> Ken</w:t>
      </w:r>
      <w:r>
        <w:t xml:space="preserve"> Rice is willing to continue as vice president,</w:t>
      </w:r>
      <w:r w:rsidR="00897566">
        <w:t xml:space="preserve"> Dave </w:t>
      </w:r>
      <w:r>
        <w:t xml:space="preserve">Wilcox is </w:t>
      </w:r>
      <w:r w:rsidR="00897566">
        <w:t>willing to continue</w:t>
      </w:r>
      <w:r>
        <w:t xml:space="preserve"> as treasurer, and Jim McGarvie is willing to continue as secretary</w:t>
      </w:r>
      <w:r w:rsidR="00897566">
        <w:t xml:space="preserve">. Steve </w:t>
      </w:r>
      <w:r>
        <w:t>Vaught would like to relinquish his position as</w:t>
      </w:r>
      <w:r w:rsidR="00897566">
        <w:t xml:space="preserve"> Young Eagles </w:t>
      </w:r>
      <w:r w:rsidR="007A5887">
        <w:t>coordinator so volunteer is needed.</w:t>
      </w:r>
    </w:p>
    <w:p w14:paraId="07011DB8" w14:textId="51DDAF43" w:rsidR="00E3204E" w:rsidRDefault="00600BEC" w:rsidP="006322CA">
      <w:pPr>
        <w:spacing w:after="240"/>
      </w:pPr>
      <w:r w:rsidRPr="0087290C">
        <w:t xml:space="preserve">Mike Glenn </w:t>
      </w:r>
      <w:r>
        <w:t xml:space="preserve">talked about the </w:t>
      </w:r>
      <w:r w:rsidR="0087290C" w:rsidRPr="0087290C">
        <w:t xml:space="preserve">Payson </w:t>
      </w:r>
      <w:proofErr w:type="spellStart"/>
      <w:r w:rsidR="0087290C" w:rsidRPr="0087290C">
        <w:t>Aerofair</w:t>
      </w:r>
      <w:proofErr w:type="spellEnd"/>
    </w:p>
    <w:p w14:paraId="38849E34" w14:textId="6D6152BB" w:rsidR="00E3204E" w:rsidRDefault="00E3204E" w:rsidP="00E3204E">
      <w:pPr>
        <w:pStyle w:val="ListParagraph"/>
        <w:numPr>
          <w:ilvl w:val="0"/>
          <w:numId w:val="4"/>
        </w:numPr>
        <w:spacing w:after="240"/>
      </w:pPr>
      <w:r>
        <w:t xml:space="preserve">Return to former </w:t>
      </w:r>
      <w:proofErr w:type="spellStart"/>
      <w:r>
        <w:t>Aerofair</w:t>
      </w:r>
      <w:proofErr w:type="spellEnd"/>
      <w:r>
        <w:t xml:space="preserve"> format rather than recent Open House</w:t>
      </w:r>
    </w:p>
    <w:p w14:paraId="7BE8C1F9" w14:textId="7C7891F7" w:rsidR="00E3204E" w:rsidRDefault="00897566" w:rsidP="00E3204E">
      <w:pPr>
        <w:pStyle w:val="ListParagraph"/>
        <w:numPr>
          <w:ilvl w:val="0"/>
          <w:numId w:val="4"/>
        </w:numPr>
        <w:spacing w:after="240"/>
      </w:pPr>
      <w:r>
        <w:t>October 22</w:t>
      </w:r>
      <w:r w:rsidR="00942682">
        <w:t>, 2022</w:t>
      </w:r>
    </w:p>
    <w:p w14:paraId="2B275C79" w14:textId="5AF3EDEA" w:rsidR="00594487" w:rsidRDefault="00942682" w:rsidP="00E3204E">
      <w:pPr>
        <w:pStyle w:val="ListParagraph"/>
        <w:numPr>
          <w:ilvl w:val="0"/>
          <w:numId w:val="4"/>
        </w:numPr>
        <w:spacing w:after="240"/>
      </w:pPr>
      <w:r>
        <w:t>Asking for volunteers for committees</w:t>
      </w:r>
      <w:r w:rsidR="00E3204E">
        <w:t>:</w:t>
      </w:r>
    </w:p>
    <w:p w14:paraId="5AFB0485" w14:textId="10019DC0" w:rsidR="00E3204E" w:rsidRDefault="00E3204E" w:rsidP="00E3204E">
      <w:pPr>
        <w:pStyle w:val="ListParagraph"/>
        <w:numPr>
          <w:ilvl w:val="1"/>
          <w:numId w:val="4"/>
        </w:numPr>
        <w:spacing w:after="240"/>
      </w:pPr>
      <w:r>
        <w:t>Budget/Finance</w:t>
      </w:r>
    </w:p>
    <w:p w14:paraId="290D8320" w14:textId="0B44D367" w:rsidR="00E3204E" w:rsidRDefault="00E3204E" w:rsidP="00E3204E">
      <w:pPr>
        <w:pStyle w:val="ListParagraph"/>
        <w:numPr>
          <w:ilvl w:val="1"/>
          <w:numId w:val="4"/>
        </w:numPr>
        <w:spacing w:after="240"/>
      </w:pPr>
      <w:r>
        <w:t>Display and Layout</w:t>
      </w:r>
    </w:p>
    <w:p w14:paraId="6A6EC240" w14:textId="312318C9" w:rsidR="00E3204E" w:rsidRDefault="00E3204E" w:rsidP="00E3204E">
      <w:pPr>
        <w:pStyle w:val="ListParagraph"/>
        <w:numPr>
          <w:ilvl w:val="1"/>
          <w:numId w:val="4"/>
        </w:numPr>
        <w:spacing w:after="240"/>
      </w:pPr>
      <w:r>
        <w:t>Security and Facilities</w:t>
      </w:r>
    </w:p>
    <w:p w14:paraId="2A7A9EE1" w14:textId="3AA194C5" w:rsidR="00E3204E" w:rsidRDefault="00E3204E" w:rsidP="00E3204E">
      <w:pPr>
        <w:pStyle w:val="ListParagraph"/>
        <w:numPr>
          <w:ilvl w:val="1"/>
          <w:numId w:val="4"/>
        </w:numPr>
        <w:spacing w:after="240"/>
      </w:pPr>
      <w:r>
        <w:t>Public Relations and Advertising</w:t>
      </w:r>
    </w:p>
    <w:p w14:paraId="6B68B370" w14:textId="4BD3CB86" w:rsidR="00366E5A" w:rsidRDefault="00366E5A" w:rsidP="000E5798">
      <w:pPr>
        <w:pStyle w:val="ListParagraph"/>
        <w:numPr>
          <w:ilvl w:val="0"/>
          <w:numId w:val="4"/>
        </w:numPr>
        <w:spacing w:after="240"/>
      </w:pPr>
      <w:r>
        <w:t>EAA must be sole sponsor in order for event to be covered by our EAA insurance</w:t>
      </w:r>
    </w:p>
    <w:p w14:paraId="63D50CED" w14:textId="093EFB89" w:rsidR="000E5798" w:rsidRDefault="00366E5A" w:rsidP="00366E5A">
      <w:pPr>
        <w:pStyle w:val="ListParagraph"/>
        <w:numPr>
          <w:ilvl w:val="1"/>
          <w:numId w:val="4"/>
        </w:numPr>
        <w:spacing w:after="240"/>
      </w:pPr>
      <w:r>
        <w:t>Donations may be problematic since we can’t offer sponsorship or advertising</w:t>
      </w:r>
    </w:p>
    <w:p w14:paraId="50446AC5" w14:textId="3363C649" w:rsidR="00366E5A" w:rsidRDefault="00862CB3" w:rsidP="00366E5A">
      <w:pPr>
        <w:pStyle w:val="ListParagraph"/>
        <w:numPr>
          <w:ilvl w:val="0"/>
          <w:numId w:val="4"/>
        </w:numPr>
        <w:spacing w:after="240"/>
      </w:pPr>
      <w:r>
        <w:t>We would like to have vendors, particularly food trucks</w:t>
      </w:r>
    </w:p>
    <w:p w14:paraId="11BB7089" w14:textId="06B680A5" w:rsidR="001C4C09" w:rsidRDefault="00600BEC" w:rsidP="006322CA">
      <w:pPr>
        <w:spacing w:after="240"/>
      </w:pPr>
      <w:r>
        <w:t>Steve Vaught</w:t>
      </w:r>
      <w:r w:rsidRPr="0087290C">
        <w:t xml:space="preserve"> </w:t>
      </w:r>
      <w:r>
        <w:t xml:space="preserve">discussed the EAA </w:t>
      </w:r>
      <w:r w:rsidR="006322CA" w:rsidRPr="0087290C">
        <w:t>Ray Aviation Scholarship Fund</w:t>
      </w:r>
    </w:p>
    <w:p w14:paraId="3404F510" w14:textId="3CC32391" w:rsidR="00C7706E" w:rsidRDefault="00C7706E" w:rsidP="00C7706E">
      <w:pPr>
        <w:pStyle w:val="ListParagraph"/>
        <w:numPr>
          <w:ilvl w:val="0"/>
          <w:numId w:val="3"/>
        </w:numPr>
        <w:spacing w:after="240"/>
      </w:pPr>
      <w:r>
        <w:t>$10,000 scholarship for flight training</w:t>
      </w:r>
    </w:p>
    <w:p w14:paraId="3862D6B3" w14:textId="77777777" w:rsidR="00C7706E" w:rsidRDefault="00707AA4" w:rsidP="00C7706E">
      <w:pPr>
        <w:pStyle w:val="ListParagraph"/>
        <w:numPr>
          <w:ilvl w:val="0"/>
          <w:numId w:val="3"/>
        </w:numPr>
        <w:spacing w:after="240"/>
      </w:pPr>
      <w:r>
        <w:t>160 scholarships</w:t>
      </w:r>
      <w:r w:rsidR="00C7706E">
        <w:t xml:space="preserve"> expected available in 2022</w:t>
      </w:r>
    </w:p>
    <w:p w14:paraId="3E041E0C" w14:textId="3582BE61" w:rsidR="00C7706E" w:rsidRDefault="00C5409B" w:rsidP="00C7706E">
      <w:pPr>
        <w:pStyle w:val="ListParagraph"/>
        <w:numPr>
          <w:ilvl w:val="0"/>
          <w:numId w:val="3"/>
        </w:numPr>
        <w:spacing w:after="240"/>
      </w:pPr>
      <w:r>
        <w:t>Chapter</w:t>
      </w:r>
      <w:r w:rsidR="00C7706E">
        <w:t xml:space="preserve"> 810 </w:t>
      </w:r>
      <w:r w:rsidR="00707AA4">
        <w:t>applied in 2019, were runner-up</w:t>
      </w:r>
    </w:p>
    <w:p w14:paraId="116C800A" w14:textId="77777777" w:rsidR="00C7706E" w:rsidRDefault="00C7706E" w:rsidP="00C7706E">
      <w:pPr>
        <w:pStyle w:val="ListParagraph"/>
        <w:numPr>
          <w:ilvl w:val="0"/>
          <w:numId w:val="3"/>
        </w:numPr>
        <w:spacing w:after="240"/>
      </w:pPr>
      <w:r>
        <w:t xml:space="preserve">Steve </w:t>
      </w:r>
      <w:r w:rsidR="00707AA4">
        <w:t xml:space="preserve">will apply </w:t>
      </w:r>
      <w:r>
        <w:t>no later than</w:t>
      </w:r>
      <w:r w:rsidR="00707AA4">
        <w:t xml:space="preserve"> Jan</w:t>
      </w:r>
      <w:r>
        <w:t>uary</w:t>
      </w:r>
      <w:r w:rsidR="00707AA4">
        <w:t xml:space="preserve"> </w:t>
      </w:r>
      <w:r>
        <w:t>3</w:t>
      </w:r>
      <w:r w:rsidR="00707AA4">
        <w:t>1 for 2022</w:t>
      </w:r>
    </w:p>
    <w:p w14:paraId="56C36514" w14:textId="4A9A3C99" w:rsidR="00C7706E" w:rsidRDefault="00EC0C07" w:rsidP="00C7706E">
      <w:pPr>
        <w:pStyle w:val="ListParagraph"/>
        <w:numPr>
          <w:ilvl w:val="0"/>
          <w:numId w:val="3"/>
        </w:numPr>
        <w:spacing w:after="240"/>
      </w:pPr>
      <w:r w:rsidRPr="00EC0C07">
        <w:t>Approved chapters will be awarded in February 2022, and their scholars will be able to apply starting on March 1, 2022.</w:t>
      </w:r>
    </w:p>
    <w:p w14:paraId="33A6D18C" w14:textId="41F12CDB" w:rsidR="001250E1" w:rsidRDefault="00EC0C07" w:rsidP="00C7706E">
      <w:pPr>
        <w:pStyle w:val="ListParagraph"/>
        <w:numPr>
          <w:ilvl w:val="0"/>
          <w:numId w:val="3"/>
        </w:numPr>
        <w:spacing w:after="240"/>
      </w:pPr>
      <w:r>
        <w:t>Designated student must begin flight training within 60 days of award and finish within 12 months</w:t>
      </w:r>
    </w:p>
    <w:p w14:paraId="5C529B8F" w14:textId="2646CC45" w:rsidR="00563006" w:rsidRDefault="00563006" w:rsidP="00C7706E">
      <w:pPr>
        <w:pStyle w:val="ListParagraph"/>
        <w:numPr>
          <w:ilvl w:val="0"/>
          <w:numId w:val="3"/>
        </w:numPr>
        <w:spacing w:after="240"/>
      </w:pPr>
      <w:r>
        <w:lastRenderedPageBreak/>
        <w:t xml:space="preserve">The </w:t>
      </w:r>
      <w:r w:rsidRPr="00563006">
        <w:t>Kylie Murray Memorial Flight Training Scholarship</w:t>
      </w:r>
      <w:r>
        <w:t xml:space="preserve"> is a separate program</w:t>
      </w:r>
      <w:r w:rsidR="001B2BAC">
        <w:t xml:space="preserve"> for female high school athletes ages 16–19, who are committed to an aviation-oriented college degree.</w:t>
      </w:r>
    </w:p>
    <w:p w14:paraId="2335DE85" w14:textId="10565941" w:rsidR="00DE3A3D" w:rsidRDefault="006D39ED" w:rsidP="006D39ED">
      <w:pPr>
        <w:keepNext/>
        <w:spacing w:after="240"/>
      </w:pPr>
      <w:r>
        <w:t xml:space="preserve">Steve also brought up the subject of the </w:t>
      </w:r>
      <w:r w:rsidR="00442FBA">
        <w:t>Young Eagle Coordinator</w:t>
      </w:r>
    </w:p>
    <w:p w14:paraId="55F7CA5D" w14:textId="57C6845F" w:rsidR="00DE3A3D" w:rsidRDefault="00DE3A3D" w:rsidP="00442FBA">
      <w:pPr>
        <w:pStyle w:val="ListParagraph"/>
        <w:numPr>
          <w:ilvl w:val="0"/>
          <w:numId w:val="1"/>
        </w:numPr>
        <w:spacing w:after="240"/>
      </w:pPr>
      <w:r>
        <w:t>Steve has served as Ch</w:t>
      </w:r>
      <w:r w:rsidR="00C5409B">
        <w:t>apte</w:t>
      </w:r>
      <w:r>
        <w:t>r. 810 Coordinator for 29 years and needs to pass the baton</w:t>
      </w:r>
    </w:p>
    <w:p w14:paraId="77E795F0" w14:textId="61CEF8BF" w:rsidR="006322CA" w:rsidRDefault="00442FBA" w:rsidP="00DE3A3D">
      <w:pPr>
        <w:pStyle w:val="ListParagraph"/>
        <w:numPr>
          <w:ilvl w:val="1"/>
          <w:numId w:val="1"/>
        </w:numPr>
        <w:spacing w:after="240"/>
      </w:pPr>
      <w:r>
        <w:t>1573 total</w:t>
      </w:r>
      <w:r w:rsidR="00EC0C07">
        <w:t xml:space="preserve"> flights</w:t>
      </w:r>
      <w:r>
        <w:t xml:space="preserve"> flown</w:t>
      </w:r>
    </w:p>
    <w:p w14:paraId="5A4E1A85" w14:textId="70D2CFD6" w:rsidR="00442FBA" w:rsidRDefault="00DE3A3D" w:rsidP="00442FBA">
      <w:pPr>
        <w:pStyle w:val="ListParagraph"/>
        <w:numPr>
          <w:ilvl w:val="0"/>
          <w:numId w:val="1"/>
        </w:numPr>
        <w:spacing w:after="240"/>
      </w:pPr>
      <w:r>
        <w:t xml:space="preserve">Ideally a younger person </w:t>
      </w:r>
      <w:r w:rsidR="0016197B">
        <w:t>to embrace new digital technology</w:t>
      </w:r>
    </w:p>
    <w:p w14:paraId="517E1466" w14:textId="5335756A" w:rsidR="0016197B" w:rsidRDefault="00DE3A3D" w:rsidP="00442FBA">
      <w:pPr>
        <w:pStyle w:val="ListParagraph"/>
        <w:numPr>
          <w:ilvl w:val="0"/>
          <w:numId w:val="1"/>
        </w:numPr>
        <w:spacing w:after="240"/>
      </w:pPr>
      <w:r>
        <w:t>Not necessarily a pilot; difficult to fly flights and coordinate at same time</w:t>
      </w:r>
    </w:p>
    <w:p w14:paraId="0A700BA8" w14:textId="24F7046E" w:rsidR="006322CA" w:rsidRDefault="00111229" w:rsidP="006322CA">
      <w:pPr>
        <w:spacing w:after="240"/>
      </w:pPr>
      <w:r>
        <w:t>Tom talked about a</w:t>
      </w:r>
      <w:r w:rsidR="00E91756">
        <w:t xml:space="preserve"> static displa</w:t>
      </w:r>
      <w:r w:rsidR="00B85BE8">
        <w:t>y</w:t>
      </w:r>
      <w:r>
        <w:t xml:space="preserve"> air</w:t>
      </w:r>
      <w:r w:rsidR="00E91756">
        <w:t>craft</w:t>
      </w:r>
      <w:r>
        <w:t xml:space="preserve"> for the </w:t>
      </w:r>
      <w:r w:rsidR="00B10129">
        <w:t>traffic circle</w:t>
      </w:r>
      <w:r w:rsidR="00991F8A">
        <w:t xml:space="preserve"> at </w:t>
      </w:r>
      <w:r w:rsidR="00A87C51">
        <w:t>Hwy 260 and Airport Rd</w:t>
      </w:r>
      <w:r w:rsidR="00B10129">
        <w:t>.</w:t>
      </w:r>
      <w:r w:rsidR="00A87C51">
        <w:t xml:space="preserve"> He wants to find an air</w:t>
      </w:r>
      <w:r w:rsidR="00E91756">
        <w:t>craft</w:t>
      </w:r>
      <w:r w:rsidR="00A87C51">
        <w:t>, then go to the Town with the idea.</w:t>
      </w:r>
      <w:r w:rsidR="00C51C7B">
        <w:t xml:space="preserve">  </w:t>
      </w:r>
      <w:r w:rsidR="00A87C51">
        <w:t>Apparently ADOT has jurisdiction over the traffic circle.</w:t>
      </w:r>
      <w:r w:rsidR="00B10129">
        <w:t xml:space="preserve"> </w:t>
      </w:r>
    </w:p>
    <w:p w14:paraId="07DB08A5" w14:textId="7C7AC531" w:rsidR="005A26C5" w:rsidRDefault="005A26C5" w:rsidP="00F2110B">
      <w:pPr>
        <w:spacing w:after="240"/>
      </w:pPr>
      <w:r>
        <w:t xml:space="preserve">The meeting was adjourned at </w:t>
      </w:r>
      <w:r w:rsidR="004C2D32">
        <w:t>7:15</w:t>
      </w:r>
      <w:r>
        <w:t>.</w:t>
      </w:r>
    </w:p>
    <w:p w14:paraId="0CEBECFA" w14:textId="51EEF62E" w:rsidR="00A52634" w:rsidRDefault="00A52634" w:rsidP="00F2110B">
      <w:pPr>
        <w:spacing w:after="240"/>
      </w:pPr>
    </w:p>
    <w:p w14:paraId="576727DD" w14:textId="336A699C" w:rsidR="00A52634" w:rsidRDefault="00A52634" w:rsidP="00F2110B">
      <w:pPr>
        <w:spacing w:after="240"/>
      </w:pPr>
      <w:r>
        <w:t>Respectfully submitted,</w:t>
      </w:r>
    </w:p>
    <w:p w14:paraId="1462594B" w14:textId="3FC5C2A0" w:rsidR="00A52634" w:rsidRDefault="00A52634" w:rsidP="00F2110B">
      <w:pPr>
        <w:spacing w:after="240"/>
      </w:pPr>
      <w:r w:rsidRPr="00A52634">
        <w:t>Jim McGarvie</w:t>
      </w:r>
      <w:r>
        <w:t>, Secretary</w:t>
      </w:r>
      <w:r>
        <w:br/>
        <w:t>EAA Chapter 810</w:t>
      </w:r>
    </w:p>
    <w:sectPr w:rsidR="00A52634" w:rsidSect="00F21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914AA"/>
    <w:multiLevelType w:val="hybridMultilevel"/>
    <w:tmpl w:val="D294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557A"/>
    <w:multiLevelType w:val="hybridMultilevel"/>
    <w:tmpl w:val="077C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D69D6"/>
    <w:multiLevelType w:val="hybridMultilevel"/>
    <w:tmpl w:val="02DC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7100"/>
    <w:multiLevelType w:val="hybridMultilevel"/>
    <w:tmpl w:val="AC50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3B"/>
    <w:rsid w:val="000E5798"/>
    <w:rsid w:val="00111229"/>
    <w:rsid w:val="001250E1"/>
    <w:rsid w:val="0016197B"/>
    <w:rsid w:val="001B2BAC"/>
    <w:rsid w:val="001C4C09"/>
    <w:rsid w:val="00365BD5"/>
    <w:rsid w:val="00366E5A"/>
    <w:rsid w:val="003B1601"/>
    <w:rsid w:val="00412C3B"/>
    <w:rsid w:val="00442FBA"/>
    <w:rsid w:val="00443C02"/>
    <w:rsid w:val="004C2D32"/>
    <w:rsid w:val="004D4FBE"/>
    <w:rsid w:val="00500C13"/>
    <w:rsid w:val="005108CD"/>
    <w:rsid w:val="00563006"/>
    <w:rsid w:val="00563DB9"/>
    <w:rsid w:val="00594487"/>
    <w:rsid w:val="005A26C5"/>
    <w:rsid w:val="00600BEC"/>
    <w:rsid w:val="006117A3"/>
    <w:rsid w:val="006322CA"/>
    <w:rsid w:val="00674239"/>
    <w:rsid w:val="00687D31"/>
    <w:rsid w:val="006B3496"/>
    <w:rsid w:val="006D39ED"/>
    <w:rsid w:val="00707AA4"/>
    <w:rsid w:val="00712373"/>
    <w:rsid w:val="007409B3"/>
    <w:rsid w:val="007A5887"/>
    <w:rsid w:val="00842E02"/>
    <w:rsid w:val="00862CB3"/>
    <w:rsid w:val="0087290C"/>
    <w:rsid w:val="00897566"/>
    <w:rsid w:val="00942682"/>
    <w:rsid w:val="00991F8A"/>
    <w:rsid w:val="00A24247"/>
    <w:rsid w:val="00A52634"/>
    <w:rsid w:val="00A87C51"/>
    <w:rsid w:val="00B10129"/>
    <w:rsid w:val="00B366A9"/>
    <w:rsid w:val="00B72261"/>
    <w:rsid w:val="00B80EEF"/>
    <w:rsid w:val="00B85BE8"/>
    <w:rsid w:val="00C51C7B"/>
    <w:rsid w:val="00C5409B"/>
    <w:rsid w:val="00C74B63"/>
    <w:rsid w:val="00C7706E"/>
    <w:rsid w:val="00CA51E5"/>
    <w:rsid w:val="00D068FA"/>
    <w:rsid w:val="00DE3A3D"/>
    <w:rsid w:val="00E06664"/>
    <w:rsid w:val="00E3204E"/>
    <w:rsid w:val="00E91756"/>
    <w:rsid w:val="00EC0C07"/>
    <w:rsid w:val="00EE5D8B"/>
    <w:rsid w:val="00F2110B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8E1D"/>
  <w15:chartTrackingRefBased/>
  <w15:docId w15:val="{63B41E0C-929A-E743-BF5F-FECA60FB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McGarvie</dc:creator>
  <cp:keywords/>
  <dc:description/>
  <cp:lastModifiedBy>Jim McGarvie</cp:lastModifiedBy>
  <cp:revision>4</cp:revision>
  <cp:lastPrinted>2021-12-18T13:59:00Z</cp:lastPrinted>
  <dcterms:created xsi:type="dcterms:W3CDTF">2021-12-18T17:42:00Z</dcterms:created>
  <dcterms:modified xsi:type="dcterms:W3CDTF">2021-12-19T21:12:00Z</dcterms:modified>
</cp:coreProperties>
</file>