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2247900" cy="128451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2845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EAA Chapter 770 January Chapter Gathering Minutes</w:t>
      </w:r>
    </w:p>
    <w:p w:rsidR="00000000" w:rsidDel="00000000" w:rsidP="00000000" w:rsidRDefault="00000000" w:rsidRPr="00000000" w14:paraId="00000003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Thursday February 20, 2025</w:t>
      </w:r>
    </w:p>
    <w:p w:rsidR="00000000" w:rsidDel="00000000" w:rsidP="00000000" w:rsidRDefault="00000000" w:rsidRPr="00000000" w14:paraId="00000004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Location: IDOT Aeronautics</w:t>
      </w:r>
    </w:p>
    <w:p w:rsidR="00000000" w:rsidDel="00000000" w:rsidP="00000000" w:rsidRDefault="00000000" w:rsidRPr="00000000" w14:paraId="00000005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Meeting start: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1830 hrs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Chapter video presented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New member Kevin Smith introduced, Welcome Kevin!!!</w:t>
      </w:r>
    </w:p>
    <w:p w:rsidR="00000000" w:rsidDel="00000000" w:rsidP="00000000" w:rsidRDefault="00000000" w:rsidRPr="00000000" w14:paraId="00000009">
      <w:pPr>
        <w:spacing w:line="48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January Minutes presented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to accept made by Scott Winningham, 2nd from Jim Bildilli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Minutes accepted after unanimous vote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Treasurer’s report: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black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black"/>
          <w:rtl w:val="0"/>
        </w:rPr>
        <w:t xml:space="preserve">Total $11,078.92 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black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black"/>
          <w:rtl w:val="0"/>
        </w:rPr>
        <w:t xml:space="preserve">Scholarship fund  $7,326.44 + $3,752.48 EAA account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black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black"/>
          <w:rtl w:val="0"/>
        </w:rPr>
        <w:t xml:space="preserve">Chapter dues collected - remains $20/family or individual member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to accept made by Jim Bildilli, 2nd from Terry Blome</w:t>
      </w:r>
    </w:p>
    <w:p w:rsidR="00000000" w:rsidDel="00000000" w:rsidP="00000000" w:rsidRDefault="00000000" w:rsidRPr="00000000" w14:paraId="00000011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Treasurer's report accepted after unanimous vote</w:t>
      </w:r>
    </w:p>
    <w:p w:rsidR="00000000" w:rsidDel="00000000" w:rsidP="00000000" w:rsidRDefault="00000000" w:rsidRPr="00000000" w14:paraId="00000012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Announcements: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LLCC Aviation information session 03/04 @ 5PM - LRS Aviation Center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Chapter leadership Bootcamp - KSUS 03/08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Morrisonville School Public Safety field trip - 03/28 from 11-Noon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STL Soaring Seminar - 03/29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STEM Fair - Rochester HS - 04/09 1730-2030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STEAM Career Fair 04/29 &amp; 04/30 - Orr Building 0900-1300 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YE Rallies 04/12, 05/10, 06/14, 08/14, &amp; 09/13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Rain Dates following week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Build &amp; Fly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Oliver, hoping to start in April due to weather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ABEC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John mentioned spoke with Cliff to get program going again, waiting to hear back from Cliff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Ford Tri-Motor 05/30-06/01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details yet when plane arriving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Air Academy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Ages 16-18 - Discovery Camp - 07/07-07/12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Ages 14-16 Explorer Camp - 06/28-07/03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being formed to pick attendees </w:t>
      </w:r>
    </w:p>
    <w:p w:rsidR="00000000" w:rsidDel="00000000" w:rsidP="00000000" w:rsidRDefault="00000000" w:rsidRPr="00000000" w14:paraId="00000025">
      <w:pPr>
        <w:spacing w:line="48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New Business: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John mentioned chapter membership is growing, possibly wanting to have executive meeting with goal of establishing board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Ray scholarship due to missing application deadline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EAA770newsletter@gmail.com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for newsletter submissions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Wings &amp; Wheels updates: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major updates, development plans still ongoing</w:t>
      </w:r>
    </w:p>
    <w:p w:rsidR="00000000" w:rsidDel="00000000" w:rsidP="00000000" w:rsidRDefault="00000000" w:rsidRPr="00000000" w14:paraId="0000002B">
      <w:pPr>
        <w:spacing w:line="48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Adjournment: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made to Adjourn by Jim Bildilli, 2nd from Chris Bildilli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Adjourned @ 1930 hrs</w:t>
      </w:r>
    </w:p>
    <w:p w:rsidR="00000000" w:rsidDel="00000000" w:rsidP="00000000" w:rsidRDefault="00000000" w:rsidRPr="00000000" w14:paraId="0000002E">
      <w:pPr>
        <w:spacing w:line="48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EAA770newslett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