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4AE46" w14:textId="1411801D" w:rsidR="00645C66" w:rsidRDefault="000E01ED" w:rsidP="000E01ED">
      <w:pPr>
        <w:jc w:val="center"/>
      </w:pPr>
      <w:r>
        <w:t xml:space="preserve">EAA Chapter 327 Membership </w:t>
      </w:r>
      <w:r w:rsidR="00C4031D">
        <w:t>Meeting</w:t>
      </w:r>
    </w:p>
    <w:p w14:paraId="0D904752" w14:textId="09E716D1" w:rsidR="000E01ED" w:rsidRDefault="00F64A1E" w:rsidP="000E01ED">
      <w:pPr>
        <w:jc w:val="center"/>
      </w:pPr>
      <w:r>
        <w:t>February 21</w:t>
      </w:r>
      <w:r w:rsidR="00EC71FD">
        <w:t xml:space="preserve">, </w:t>
      </w:r>
      <w:proofErr w:type="gramStart"/>
      <w:r w:rsidR="00EC71FD">
        <w:t>202</w:t>
      </w:r>
      <w:r w:rsidR="009751EA">
        <w:t>3</w:t>
      </w:r>
      <w:r w:rsidR="000E01ED">
        <w:t xml:space="preserve"> </w:t>
      </w:r>
      <w:r w:rsidR="001B5E42">
        <w:t xml:space="preserve"> EAA</w:t>
      </w:r>
      <w:proofErr w:type="gramEnd"/>
      <w:r w:rsidR="001B5E42">
        <w:t xml:space="preserve"> Hanger</w:t>
      </w:r>
      <w:r w:rsidR="00E22209">
        <w:t xml:space="preserve"> 88</w:t>
      </w:r>
    </w:p>
    <w:p w14:paraId="730CC591" w14:textId="77777777" w:rsidR="000E01ED" w:rsidRDefault="000E01ED" w:rsidP="000E01ED">
      <w:pPr>
        <w:jc w:val="center"/>
      </w:pPr>
    </w:p>
    <w:p w14:paraId="578D1A59" w14:textId="3BD51448" w:rsidR="000E01ED" w:rsidRDefault="00950EB8" w:rsidP="000E01ED">
      <w:pPr>
        <w:jc w:val="center"/>
        <w:rPr>
          <w:b/>
        </w:rPr>
      </w:pPr>
      <w:r>
        <w:rPr>
          <w:b/>
        </w:rPr>
        <w:t>Minutes</w:t>
      </w:r>
    </w:p>
    <w:p w14:paraId="5B38BD5E" w14:textId="77777777" w:rsidR="000E01ED" w:rsidRDefault="000E01ED" w:rsidP="000E01ED">
      <w:pPr>
        <w:jc w:val="center"/>
        <w:rPr>
          <w:b/>
        </w:rPr>
      </w:pPr>
    </w:p>
    <w:p w14:paraId="2AC5B4B6" w14:textId="42CD41C3" w:rsidR="000E01ED" w:rsidRDefault="000E01ED" w:rsidP="000E01ED">
      <w:r>
        <w:t>6</w:t>
      </w:r>
      <w:r w:rsidR="00E22209">
        <w:t xml:space="preserve">:30 </w:t>
      </w:r>
      <w:r>
        <w:t>pm social time, gathering, food &amp; soft drinks, 7</w:t>
      </w:r>
      <w:r w:rsidR="00EC71FD">
        <w:t>:0</w:t>
      </w:r>
      <w:r w:rsidR="00F00B90">
        <w:t xml:space="preserve">0 </w:t>
      </w:r>
      <w:r>
        <w:t>pm meeting kick-off</w:t>
      </w:r>
    </w:p>
    <w:p w14:paraId="7DB283BA" w14:textId="77777777" w:rsidR="000E01ED" w:rsidRDefault="000E01ED" w:rsidP="000E01ED"/>
    <w:p w14:paraId="44748010" w14:textId="77777777" w:rsidR="000E01ED" w:rsidRDefault="000E01ED" w:rsidP="000E01ED">
      <w:r>
        <w:t>1.  Call to Order</w:t>
      </w:r>
    </w:p>
    <w:p w14:paraId="745F7A0D" w14:textId="284E92DE" w:rsidR="009239B9" w:rsidRDefault="001A4887" w:rsidP="00ED72DB">
      <w:r>
        <w:t xml:space="preserve">Attending </w:t>
      </w:r>
      <w:proofErr w:type="gramStart"/>
      <w:r>
        <w:t>were</w:t>
      </w:r>
      <w:proofErr w:type="gramEnd"/>
      <w:r w:rsidR="0023565F">
        <w:t xml:space="preserve"> </w:t>
      </w:r>
      <w:r w:rsidR="00E7160B">
        <w:t xml:space="preserve"> </w:t>
      </w:r>
      <w:r w:rsidR="00F64A1E">
        <w:t xml:space="preserve"> </w:t>
      </w:r>
      <w:r w:rsidR="00950EB8">
        <w:t>28</w:t>
      </w:r>
      <w:r w:rsidR="00F64A1E">
        <w:t xml:space="preserve">   </w:t>
      </w:r>
      <w:r w:rsidR="00DA0113">
        <w:t>me</w:t>
      </w:r>
      <w:r w:rsidR="00DF71F5">
        <w:t>m</w:t>
      </w:r>
      <w:r w:rsidR="00DA0113">
        <w:t>bers</w:t>
      </w:r>
      <w:r w:rsidR="00DF71F5">
        <w:t xml:space="preserve"> &amp; guests</w:t>
      </w:r>
      <w:r w:rsidR="0023565F">
        <w:tab/>
      </w:r>
      <w:r w:rsidR="00053E99">
        <w:tab/>
      </w:r>
      <w:r w:rsidR="00053E99">
        <w:tab/>
      </w:r>
      <w:r w:rsidR="00C03EA1">
        <w:t xml:space="preserve">Food:  </w:t>
      </w:r>
      <w:r w:rsidR="00F64A1E">
        <w:t>Chuck</w:t>
      </w:r>
      <w:r w:rsidR="00053E99">
        <w:t xml:space="preserve"> Weber</w:t>
      </w:r>
    </w:p>
    <w:p w14:paraId="586C511A" w14:textId="43614730" w:rsidR="00ED72DB" w:rsidRDefault="00ED72DB" w:rsidP="00ED72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2771F2" w14:textId="136B8801" w:rsidR="000E01ED" w:rsidRDefault="000E01ED" w:rsidP="000E01ED">
      <w:r>
        <w:t>2.  Newsletter and minutes posted on website</w:t>
      </w:r>
    </w:p>
    <w:p w14:paraId="4D4B4188" w14:textId="77777777" w:rsidR="000E01ED" w:rsidRDefault="000E01ED" w:rsidP="000E01ED"/>
    <w:p w14:paraId="5AB2102B" w14:textId="7E2D6DAE" w:rsidR="00C4031D" w:rsidRDefault="00E7160B" w:rsidP="000E01ED">
      <w:r>
        <w:t>3</w:t>
      </w:r>
      <w:r w:rsidR="0023565F">
        <w:t xml:space="preserve">.  </w:t>
      </w:r>
      <w:r>
        <w:t xml:space="preserve">Program:  Speaker tonight </w:t>
      </w:r>
      <w:r w:rsidR="002A7425">
        <w:t xml:space="preserve">Airport Manager Todd </w:t>
      </w:r>
      <w:proofErr w:type="spellStart"/>
      <w:r w:rsidR="002A7425">
        <w:t>Dalsing</w:t>
      </w:r>
      <w:proofErr w:type="spellEnd"/>
      <w:r w:rsidR="002A7425">
        <w:t xml:space="preserve"> on TSA Security program, </w:t>
      </w:r>
      <w:r>
        <w:t xml:space="preserve">EAA </w:t>
      </w:r>
      <w:r w:rsidR="00F64A1E">
        <w:t>February</w:t>
      </w:r>
      <w:r>
        <w:t xml:space="preserve"> Chapter video</w:t>
      </w:r>
      <w:r w:rsidR="002A7425">
        <w:t>(</w:t>
      </w:r>
      <w:hyperlink r:id="rId4" w:history="1">
        <w:r w:rsidR="002A7425" w:rsidRPr="00970F21">
          <w:rPr>
            <w:rStyle w:val="Hyperlink"/>
          </w:rPr>
          <w:t>http://eaa.brightcovegallery.com/chapters</w:t>
        </w:r>
      </w:hyperlink>
      <w:r w:rsidR="002A7425">
        <w:t xml:space="preserve">) </w:t>
      </w:r>
      <w:r w:rsidR="00AA0097">
        <w:t xml:space="preserve">8 min. </w:t>
      </w:r>
      <w:r>
        <w:t xml:space="preserve">followed by Kevin McFarlane provided </w:t>
      </w:r>
      <w:r w:rsidR="002A7425">
        <w:t>Red Bull video</w:t>
      </w:r>
      <w:r w:rsidR="00950EB8">
        <w:t>.</w:t>
      </w:r>
    </w:p>
    <w:p w14:paraId="353B9FF1" w14:textId="4B73BD9D" w:rsidR="00BC073A" w:rsidRDefault="00BC073A" w:rsidP="000E01ED"/>
    <w:p w14:paraId="323DFA71" w14:textId="07F1B2C1" w:rsidR="00BC073A" w:rsidRDefault="00BC073A" w:rsidP="000E01ED">
      <w:r>
        <w:t>30</w:t>
      </w:r>
      <w:r w:rsidRPr="00BC073A">
        <w:rPr>
          <w:vertAlign w:val="superscript"/>
        </w:rPr>
        <w:t>th</w:t>
      </w:r>
      <w:r>
        <w:t xml:space="preserve"> anniversary of Y</w:t>
      </w:r>
      <w:r w:rsidR="00950EB8">
        <w:t>.</w:t>
      </w:r>
      <w:r>
        <w:t xml:space="preserve">E. </w:t>
      </w:r>
      <w:r w:rsidR="00950EB8">
        <w:t>this year.</w:t>
      </w:r>
      <w:r>
        <w:t xml:space="preserve"> </w:t>
      </w:r>
      <w:r w:rsidR="00AA0097">
        <w:t xml:space="preserve">Please attend to </w:t>
      </w:r>
      <w:r>
        <w:t>YE pilot sign up</w:t>
      </w:r>
      <w:r w:rsidR="00E7160B">
        <w:t xml:space="preserve">, </w:t>
      </w:r>
      <w:r w:rsidR="00AA0097">
        <w:t xml:space="preserve">see February </w:t>
      </w:r>
      <w:r w:rsidR="00E7160B">
        <w:t>Chapter newsletter on sign up</w:t>
      </w:r>
      <w:r w:rsidR="00AA0097">
        <w:t xml:space="preserve"> procedure</w:t>
      </w:r>
      <w:r w:rsidR="00E7160B">
        <w:t>.</w:t>
      </w:r>
      <w:r w:rsidR="00AA0097">
        <w:t xml:space="preserve">  Let Rich know when you are approved.</w:t>
      </w:r>
    </w:p>
    <w:p w14:paraId="09BE29AA" w14:textId="5F511621" w:rsidR="00C4031D" w:rsidRDefault="00C4031D" w:rsidP="000E01ED"/>
    <w:p w14:paraId="342F36C1" w14:textId="12544DED" w:rsidR="00C4031D" w:rsidRDefault="00C4031D" w:rsidP="000E01ED"/>
    <w:p w14:paraId="27EED7DF" w14:textId="77777777" w:rsidR="00C4031D" w:rsidRDefault="00C4031D" w:rsidP="000E01ED"/>
    <w:p w14:paraId="08478685" w14:textId="68145F04" w:rsidR="00EC71FD" w:rsidRDefault="001D7173" w:rsidP="000E01ED">
      <w:r>
        <w:t xml:space="preserve">Adjourn </w:t>
      </w:r>
      <w:r w:rsidR="00C65E0E">
        <w:t>at</w:t>
      </w:r>
      <w:r w:rsidR="003F2247">
        <w:t xml:space="preserve"> </w:t>
      </w:r>
      <w:r w:rsidR="00950EB8">
        <w:t>7:10</w:t>
      </w:r>
      <w:r w:rsidR="00C4031D">
        <w:t xml:space="preserve"> </w:t>
      </w:r>
      <w:r>
        <w:t>pm.</w:t>
      </w:r>
      <w:r w:rsidR="00C65E0E">
        <w:tab/>
      </w:r>
      <w:r>
        <w:t xml:space="preserve"> Submitted by Chuck </w:t>
      </w:r>
      <w:r w:rsidR="005F021A">
        <w:t>Weber</w:t>
      </w:r>
    </w:p>
    <w:sectPr w:rsidR="00EC71FD" w:rsidSect="008C3D1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ED"/>
    <w:rsid w:val="00016CF3"/>
    <w:rsid w:val="000247CD"/>
    <w:rsid w:val="00053E99"/>
    <w:rsid w:val="00082677"/>
    <w:rsid w:val="000E01ED"/>
    <w:rsid w:val="00115F18"/>
    <w:rsid w:val="00123ACB"/>
    <w:rsid w:val="001A4887"/>
    <w:rsid w:val="001B5E42"/>
    <w:rsid w:val="001D7173"/>
    <w:rsid w:val="00214648"/>
    <w:rsid w:val="0023565F"/>
    <w:rsid w:val="0026036D"/>
    <w:rsid w:val="00267893"/>
    <w:rsid w:val="002903ED"/>
    <w:rsid w:val="002A7425"/>
    <w:rsid w:val="002C577E"/>
    <w:rsid w:val="002F2727"/>
    <w:rsid w:val="003021C1"/>
    <w:rsid w:val="00394A6E"/>
    <w:rsid w:val="003B64EE"/>
    <w:rsid w:val="003F2247"/>
    <w:rsid w:val="004026D0"/>
    <w:rsid w:val="0044455F"/>
    <w:rsid w:val="004652B4"/>
    <w:rsid w:val="005005E2"/>
    <w:rsid w:val="00514AF9"/>
    <w:rsid w:val="00537EEE"/>
    <w:rsid w:val="005577B3"/>
    <w:rsid w:val="005702F7"/>
    <w:rsid w:val="005C32B4"/>
    <w:rsid w:val="005F021A"/>
    <w:rsid w:val="0061206D"/>
    <w:rsid w:val="006222DD"/>
    <w:rsid w:val="00645C66"/>
    <w:rsid w:val="00663C7F"/>
    <w:rsid w:val="006F39DA"/>
    <w:rsid w:val="00707BF8"/>
    <w:rsid w:val="00725D1E"/>
    <w:rsid w:val="0086608A"/>
    <w:rsid w:val="00872C0A"/>
    <w:rsid w:val="008C3D1D"/>
    <w:rsid w:val="008E4EEE"/>
    <w:rsid w:val="009239B9"/>
    <w:rsid w:val="00950EB8"/>
    <w:rsid w:val="00962F36"/>
    <w:rsid w:val="009751EA"/>
    <w:rsid w:val="009A3B9E"/>
    <w:rsid w:val="009F1BAA"/>
    <w:rsid w:val="00A45D23"/>
    <w:rsid w:val="00A754E6"/>
    <w:rsid w:val="00AA0097"/>
    <w:rsid w:val="00AF1FE3"/>
    <w:rsid w:val="00B048DB"/>
    <w:rsid w:val="00B11564"/>
    <w:rsid w:val="00B13815"/>
    <w:rsid w:val="00B46EAA"/>
    <w:rsid w:val="00BA53A9"/>
    <w:rsid w:val="00BB6A99"/>
    <w:rsid w:val="00BC073A"/>
    <w:rsid w:val="00C03EA1"/>
    <w:rsid w:val="00C064A3"/>
    <w:rsid w:val="00C22621"/>
    <w:rsid w:val="00C24216"/>
    <w:rsid w:val="00C4031D"/>
    <w:rsid w:val="00C65E0E"/>
    <w:rsid w:val="00CA28BD"/>
    <w:rsid w:val="00CB52C9"/>
    <w:rsid w:val="00CE00BF"/>
    <w:rsid w:val="00D166C0"/>
    <w:rsid w:val="00D208CF"/>
    <w:rsid w:val="00D6119B"/>
    <w:rsid w:val="00D7251B"/>
    <w:rsid w:val="00DA0113"/>
    <w:rsid w:val="00DE0BD4"/>
    <w:rsid w:val="00DE72CA"/>
    <w:rsid w:val="00DF71F5"/>
    <w:rsid w:val="00E20833"/>
    <w:rsid w:val="00E20E27"/>
    <w:rsid w:val="00E22209"/>
    <w:rsid w:val="00E421DC"/>
    <w:rsid w:val="00E7160B"/>
    <w:rsid w:val="00E7535B"/>
    <w:rsid w:val="00EB6877"/>
    <w:rsid w:val="00EC0597"/>
    <w:rsid w:val="00EC71FD"/>
    <w:rsid w:val="00ED72DB"/>
    <w:rsid w:val="00EF4EAD"/>
    <w:rsid w:val="00F00B90"/>
    <w:rsid w:val="00F10EDE"/>
    <w:rsid w:val="00F64A1E"/>
    <w:rsid w:val="00F7210C"/>
    <w:rsid w:val="00F86971"/>
    <w:rsid w:val="00FE3268"/>
    <w:rsid w:val="00FE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0F81CB"/>
  <w14:defaultImageDpi w14:val="300"/>
  <w15:docId w15:val="{6D4CD4EC-9902-A743-8EAB-20C0399B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1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27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4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00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aa.brightcovegallery.com/chap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Weber</dc:creator>
  <cp:keywords/>
  <dc:description/>
  <cp:lastModifiedBy>Charles Weber</cp:lastModifiedBy>
  <cp:revision>2</cp:revision>
  <cp:lastPrinted>2022-10-18T01:16:00Z</cp:lastPrinted>
  <dcterms:created xsi:type="dcterms:W3CDTF">2023-03-21T22:04:00Z</dcterms:created>
  <dcterms:modified xsi:type="dcterms:W3CDTF">2023-03-21T22:04:00Z</dcterms:modified>
</cp:coreProperties>
</file>