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C2CE" w14:textId="1E901872" w:rsidR="009222B0" w:rsidRPr="00B021D9" w:rsidRDefault="00B021D9" w:rsidP="00B021D9">
      <w:pPr>
        <w:jc w:val="center"/>
        <w:rPr>
          <w:b/>
          <w:bCs/>
          <w:u w:val="single"/>
        </w:rPr>
      </w:pPr>
      <w:r w:rsidRPr="00B021D9">
        <w:rPr>
          <w:b/>
          <w:bCs/>
          <w:u w:val="single"/>
        </w:rPr>
        <w:t>FORM OF PROXY</w:t>
      </w:r>
    </w:p>
    <w:p w14:paraId="2E2047BD" w14:textId="77777777" w:rsidR="00B021D9" w:rsidRPr="00B021D9" w:rsidRDefault="00B021D9" w:rsidP="00B021D9">
      <w:pPr>
        <w:jc w:val="center"/>
        <w:rPr>
          <w:b/>
          <w:bCs/>
          <w:u w:val="single"/>
        </w:rPr>
      </w:pPr>
    </w:p>
    <w:p w14:paraId="158BB2C9" w14:textId="7497C5F6" w:rsidR="00B021D9" w:rsidRPr="00B021D9" w:rsidRDefault="00B021D9" w:rsidP="00B021D9">
      <w:pPr>
        <w:jc w:val="center"/>
        <w:rPr>
          <w:b/>
          <w:bCs/>
          <w:u w:val="single"/>
        </w:rPr>
      </w:pPr>
      <w:r w:rsidRPr="00B021D9">
        <w:rPr>
          <w:b/>
          <w:bCs/>
          <w:u w:val="single"/>
        </w:rPr>
        <w:t>EAA 182</w:t>
      </w:r>
    </w:p>
    <w:p w14:paraId="75720B2A" w14:textId="77777777" w:rsidR="00B021D9" w:rsidRDefault="00B021D9"/>
    <w:p w14:paraId="6C1A608B" w14:textId="25C3701F" w:rsidR="00B021D9" w:rsidRDefault="00B021D9">
      <w:r>
        <w:t>I, the undersigned member of EXPERIMENTAL AIRCRAFT ASSOCIATION, INC 182 (EAA 182) hereby appoint</w:t>
      </w:r>
      <w:r w:rsidR="00B86520">
        <w:t xml:space="preserve"> </w:t>
      </w:r>
      <w:r w:rsidR="00B86520">
        <w:fldChar w:fldCharType="begin">
          <w:ffData>
            <w:name w:val="Text2"/>
            <w:enabled/>
            <w:calcOnExit w:val="0"/>
            <w:textInput/>
          </w:ffData>
        </w:fldChar>
      </w:r>
      <w:bookmarkStart w:id="0" w:name="Text2"/>
      <w:r w:rsidR="00B86520">
        <w:instrText xml:space="preserve"> FORMTEXT </w:instrText>
      </w:r>
      <w:r w:rsidR="00B86520">
        <w:fldChar w:fldCharType="separate"/>
      </w:r>
      <w:r w:rsidR="00B86520">
        <w:rPr>
          <w:noProof/>
        </w:rPr>
        <w:t> </w:t>
      </w:r>
      <w:r w:rsidR="00B86520">
        <w:rPr>
          <w:noProof/>
        </w:rPr>
        <w:t> </w:t>
      </w:r>
      <w:r w:rsidR="00B86520">
        <w:rPr>
          <w:noProof/>
        </w:rPr>
        <w:t> </w:t>
      </w:r>
      <w:r w:rsidR="00B86520">
        <w:rPr>
          <w:noProof/>
        </w:rPr>
        <w:t> </w:t>
      </w:r>
      <w:r w:rsidR="00B86520">
        <w:rPr>
          <w:noProof/>
        </w:rPr>
        <w:t xml:space="preserve">                                                 </w:t>
      </w:r>
      <w:r w:rsidR="00B86520">
        <w:rPr>
          <w:noProof/>
        </w:rPr>
        <w:t> </w:t>
      </w:r>
      <w:r w:rsidR="00B86520">
        <w:fldChar w:fldCharType="end"/>
      </w:r>
      <w:bookmarkEnd w:id="0"/>
      <w:r>
        <w:t xml:space="preserve">, as my agent and proxy, to represent and vote my membership in EAA at the member annual meeting of EAA to be held, on February 8, 2025, or at any adjournment or postponement thereof, upon all business of the meeting, hereby ratifying and confirming all that he or she may do by virtue thereof. I hereby revoke </w:t>
      </w:r>
      <w:proofErr w:type="gramStart"/>
      <w:r>
        <w:t>any and all</w:t>
      </w:r>
      <w:proofErr w:type="gramEnd"/>
      <w:r>
        <w:t xml:space="preserve"> prior proxies with respect to this annual meeting.</w:t>
      </w:r>
    </w:p>
    <w:p w14:paraId="003AA82D" w14:textId="77777777" w:rsidR="00B021D9" w:rsidRDefault="00B021D9"/>
    <w:p w14:paraId="2954971A" w14:textId="77777777" w:rsidR="00B021D9" w:rsidRDefault="00B021D9"/>
    <w:p w14:paraId="79D1D231" w14:textId="77777777" w:rsidR="00B021D9" w:rsidRDefault="00B021D9"/>
    <w:p w14:paraId="31C4980F" w14:textId="5F220B9A" w:rsidR="00B021D9" w:rsidRDefault="00B021D9">
      <w:r>
        <w:t>Dated</w:t>
      </w:r>
      <w:r w:rsidR="00AF5BC2">
        <w:t xml:space="preserve"> </w:t>
      </w:r>
      <w:r w:rsidR="00AF5BC2">
        <w:fldChar w:fldCharType="begin">
          <w:ffData>
            <w:name w:val="Text7"/>
            <w:enabled/>
            <w:calcOnExit w:val="0"/>
            <w:textInput/>
          </w:ffData>
        </w:fldChar>
      </w:r>
      <w:bookmarkStart w:id="1" w:name="Text7"/>
      <w:r w:rsidR="00AF5BC2">
        <w:instrText xml:space="preserve"> FORMTEXT </w:instrText>
      </w:r>
      <w:r w:rsidR="00AF5BC2">
        <w:fldChar w:fldCharType="separate"/>
      </w:r>
      <w:r w:rsidR="00C70269">
        <w:t> </w:t>
      </w:r>
      <w:r w:rsidR="00C70269">
        <w:t> </w:t>
      </w:r>
      <w:r w:rsidR="00C70269">
        <w:t> </w:t>
      </w:r>
      <w:r w:rsidR="00C70269">
        <w:t> </w:t>
      </w:r>
      <w:r w:rsidR="00C70269">
        <w:t> </w:t>
      </w:r>
      <w:r w:rsidR="00AF5BC2">
        <w:fldChar w:fldCharType="end"/>
      </w:r>
      <w:bookmarkEnd w:id="1"/>
      <w:r w:rsidR="00B86520">
        <w:t xml:space="preserve">      </w:t>
      </w:r>
    </w:p>
    <w:p w14:paraId="07A5FC15" w14:textId="77777777" w:rsidR="00B021D9" w:rsidRDefault="00B021D9"/>
    <w:p w14:paraId="57F20ACD" w14:textId="77777777" w:rsidR="00B021D9" w:rsidRDefault="00B021D9"/>
    <w:p w14:paraId="28F8B0B9" w14:textId="77777777" w:rsidR="00B021D9" w:rsidRDefault="00B021D9"/>
    <w:p w14:paraId="124F065D" w14:textId="756524B8" w:rsidR="00B021D9" w:rsidRDefault="00B021D9">
      <w:r>
        <w:tab/>
      </w:r>
      <w:r>
        <w:tab/>
      </w:r>
      <w:r>
        <w:tab/>
      </w:r>
      <w:r w:rsidR="00B86520">
        <w:tab/>
      </w:r>
      <w:r w:rsidR="00B86520">
        <w:tab/>
      </w:r>
      <w:r w:rsidR="00B86520">
        <w:tab/>
      </w:r>
      <w:r w:rsidR="00B86520">
        <w:tab/>
      </w:r>
      <w:r>
        <w:tab/>
      </w:r>
      <w:r w:rsidR="00B86520">
        <w:fldChar w:fldCharType="begin">
          <w:ffData>
            <w:name w:val="Text4"/>
            <w:enabled/>
            <w:calcOnExit w:val="0"/>
            <w:textInput/>
          </w:ffData>
        </w:fldChar>
      </w:r>
      <w:bookmarkStart w:id="2" w:name="Text4"/>
      <w:r w:rsidR="00B86520">
        <w:instrText xml:space="preserve"> FORMTEXT </w:instrText>
      </w:r>
      <w:r w:rsidR="00B86520">
        <w:fldChar w:fldCharType="separate"/>
      </w:r>
      <w:r w:rsidR="00B86520">
        <w:t> </w:t>
      </w:r>
      <w:r w:rsidR="00B86520">
        <w:t> </w:t>
      </w:r>
      <w:r w:rsidR="00B86520">
        <w:t> </w:t>
      </w:r>
      <w:r w:rsidR="00B86520">
        <w:t> </w:t>
      </w:r>
      <w:r w:rsidR="00B86520">
        <w:t> </w:t>
      </w:r>
      <w:r w:rsidR="00B86520">
        <w:fldChar w:fldCharType="end"/>
      </w:r>
      <w:bookmarkEnd w:id="2"/>
      <w:r>
        <w:t xml:space="preserve"> (Signature)</w:t>
      </w:r>
    </w:p>
    <w:p w14:paraId="63B11913" w14:textId="77777777" w:rsidR="00B021D9" w:rsidRDefault="00B021D9"/>
    <w:p w14:paraId="3B192AFD" w14:textId="75B6D91E" w:rsidR="00B021D9" w:rsidRDefault="00B021D9" w:rsidP="00536BCE">
      <w:r>
        <w:tab/>
      </w:r>
      <w:r>
        <w:tab/>
      </w:r>
      <w:r>
        <w:tab/>
      </w:r>
      <w:r w:rsidR="00B86520">
        <w:tab/>
      </w:r>
      <w:r w:rsidR="00B86520">
        <w:tab/>
      </w:r>
      <w:r w:rsidR="00B86520">
        <w:tab/>
      </w:r>
      <w:r w:rsidR="00B86520">
        <w:tab/>
      </w:r>
      <w:r>
        <w:tab/>
      </w:r>
      <w:r w:rsidR="00B86520">
        <w:fldChar w:fldCharType="begin">
          <w:ffData>
            <w:name w:val="Text5"/>
            <w:enabled/>
            <w:calcOnExit w:val="0"/>
            <w:textInput/>
          </w:ffData>
        </w:fldChar>
      </w:r>
      <w:bookmarkStart w:id="3" w:name="Text5"/>
      <w:r w:rsidR="00B86520">
        <w:instrText xml:space="preserve"> FORMTEXT </w:instrText>
      </w:r>
      <w:r w:rsidR="00B86520">
        <w:fldChar w:fldCharType="separate"/>
      </w:r>
      <w:r w:rsidR="00B86520">
        <w:rPr>
          <w:noProof/>
        </w:rPr>
        <w:t> </w:t>
      </w:r>
      <w:r w:rsidR="00B86520">
        <w:rPr>
          <w:noProof/>
        </w:rPr>
        <w:t> </w:t>
      </w:r>
      <w:r w:rsidR="00B86520">
        <w:rPr>
          <w:noProof/>
        </w:rPr>
        <w:t> </w:t>
      </w:r>
      <w:r w:rsidR="00B86520">
        <w:rPr>
          <w:noProof/>
        </w:rPr>
        <w:t> </w:t>
      </w:r>
      <w:r w:rsidR="00B86520">
        <w:rPr>
          <w:noProof/>
        </w:rPr>
        <w:t> </w:t>
      </w:r>
      <w:r w:rsidR="00B86520">
        <w:fldChar w:fldCharType="end"/>
      </w:r>
      <w:bookmarkEnd w:id="3"/>
      <w:r>
        <w:t>(Printed Name)</w:t>
      </w:r>
    </w:p>
    <w:p w14:paraId="4D072779" w14:textId="77777777" w:rsidR="00536BCE" w:rsidRDefault="00536BCE" w:rsidP="00536BCE"/>
    <w:p w14:paraId="6CB4F3A5" w14:textId="5728A7F0" w:rsidR="00536BCE" w:rsidRDefault="00536BCE" w:rsidP="00536BCE">
      <w:r>
        <w:tab/>
      </w:r>
      <w:r>
        <w:tab/>
      </w:r>
      <w:r>
        <w:tab/>
      </w:r>
      <w:r w:rsidR="00B86520">
        <w:tab/>
      </w:r>
      <w:r w:rsidR="00B86520">
        <w:tab/>
      </w:r>
      <w:r w:rsidR="00B86520">
        <w:tab/>
      </w:r>
      <w:r w:rsidR="00B86520">
        <w:tab/>
      </w:r>
      <w:r>
        <w:tab/>
      </w:r>
      <w:r w:rsidR="00B86520">
        <w:fldChar w:fldCharType="begin">
          <w:ffData>
            <w:name w:val="Text6"/>
            <w:enabled/>
            <w:calcOnExit w:val="0"/>
            <w:textInput/>
          </w:ffData>
        </w:fldChar>
      </w:r>
      <w:bookmarkStart w:id="4" w:name="Text6"/>
      <w:r w:rsidR="00B86520">
        <w:instrText xml:space="preserve"> FORMTEXT </w:instrText>
      </w:r>
      <w:r w:rsidR="00B86520">
        <w:fldChar w:fldCharType="separate"/>
      </w:r>
      <w:r w:rsidR="00B86520">
        <w:rPr>
          <w:noProof/>
        </w:rPr>
        <w:t> </w:t>
      </w:r>
      <w:r w:rsidR="00B86520">
        <w:rPr>
          <w:noProof/>
        </w:rPr>
        <w:t> </w:t>
      </w:r>
      <w:r w:rsidR="00B86520">
        <w:rPr>
          <w:noProof/>
        </w:rPr>
        <w:t> </w:t>
      </w:r>
      <w:r w:rsidR="00B86520">
        <w:rPr>
          <w:noProof/>
        </w:rPr>
        <w:t> </w:t>
      </w:r>
      <w:r w:rsidR="00B86520">
        <w:rPr>
          <w:noProof/>
        </w:rPr>
        <w:t> </w:t>
      </w:r>
      <w:r w:rsidR="00B86520">
        <w:fldChar w:fldCharType="end"/>
      </w:r>
      <w:bookmarkEnd w:id="4"/>
      <w:r>
        <w:t>(EAA Member Number)</w:t>
      </w:r>
      <w:r w:rsidR="00B86520">
        <w:t xml:space="preserve"> </w:t>
      </w:r>
    </w:p>
    <w:sectPr w:rsidR="00536BCE" w:rsidSect="00FB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D9"/>
    <w:rsid w:val="00085A1B"/>
    <w:rsid w:val="000864DF"/>
    <w:rsid w:val="0019719C"/>
    <w:rsid w:val="003A5093"/>
    <w:rsid w:val="003C47F6"/>
    <w:rsid w:val="00434681"/>
    <w:rsid w:val="004854BD"/>
    <w:rsid w:val="00536BCE"/>
    <w:rsid w:val="006C6413"/>
    <w:rsid w:val="006D169D"/>
    <w:rsid w:val="008273FD"/>
    <w:rsid w:val="008B164C"/>
    <w:rsid w:val="00911E82"/>
    <w:rsid w:val="009222B0"/>
    <w:rsid w:val="00AF5BC2"/>
    <w:rsid w:val="00B021D9"/>
    <w:rsid w:val="00B62313"/>
    <w:rsid w:val="00B86520"/>
    <w:rsid w:val="00C30E95"/>
    <w:rsid w:val="00C70269"/>
    <w:rsid w:val="00DA71B4"/>
    <w:rsid w:val="00FB6AEB"/>
    <w:rsid w:val="00FC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D568"/>
  <w14:defaultImageDpi w14:val="32767"/>
  <w15:chartTrackingRefBased/>
  <w15:docId w15:val="{32740B6C-5A04-804C-8E85-2FB46F3C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21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21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21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21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21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21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21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21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21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2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21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1D9"/>
    <w:rPr>
      <w:i/>
      <w:iCs/>
      <w:color w:val="404040" w:themeColor="text1" w:themeTint="BF"/>
    </w:rPr>
  </w:style>
  <w:style w:type="paragraph" w:styleId="ListParagraph">
    <w:name w:val="List Paragraph"/>
    <w:basedOn w:val="Normal"/>
    <w:uiPriority w:val="34"/>
    <w:qFormat/>
    <w:rsid w:val="00B021D9"/>
    <w:pPr>
      <w:ind w:left="720"/>
      <w:contextualSpacing/>
    </w:pPr>
  </w:style>
  <w:style w:type="character" w:styleId="IntenseEmphasis">
    <w:name w:val="Intense Emphasis"/>
    <w:basedOn w:val="DefaultParagraphFont"/>
    <w:uiPriority w:val="21"/>
    <w:qFormat/>
    <w:rsid w:val="00B021D9"/>
    <w:rPr>
      <w:i/>
      <w:iCs/>
      <w:color w:val="0F4761" w:themeColor="accent1" w:themeShade="BF"/>
    </w:rPr>
  </w:style>
  <w:style w:type="paragraph" w:styleId="IntenseQuote">
    <w:name w:val="Intense Quote"/>
    <w:basedOn w:val="Normal"/>
    <w:next w:val="Normal"/>
    <w:link w:val="IntenseQuoteChar"/>
    <w:uiPriority w:val="30"/>
    <w:qFormat/>
    <w:rsid w:val="00B02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D9"/>
    <w:rPr>
      <w:i/>
      <w:iCs/>
      <w:color w:val="0F4761" w:themeColor="accent1" w:themeShade="BF"/>
    </w:rPr>
  </w:style>
  <w:style w:type="character" w:styleId="IntenseReference">
    <w:name w:val="Intense Reference"/>
    <w:basedOn w:val="DefaultParagraphFont"/>
    <w:uiPriority w:val="32"/>
    <w:qFormat/>
    <w:rsid w:val="00B021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89B3-2512-4C4A-AB76-451224E6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632</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Lawton</dc:creator>
  <cp:keywords/>
  <dc:description/>
  <cp:lastModifiedBy>Rhea Lawton</cp:lastModifiedBy>
  <cp:revision>3</cp:revision>
  <dcterms:created xsi:type="dcterms:W3CDTF">2025-02-07T01:15:00Z</dcterms:created>
  <dcterms:modified xsi:type="dcterms:W3CDTF">2025-02-07T02:08:00Z</dcterms:modified>
</cp:coreProperties>
</file>