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0486D5FD" w:rsidR="00D170DD" w:rsidRDefault="00715920" w:rsidP="00936A0A">
      <w:r>
        <w:object w:dxaOrig="11165" w:dyaOrig="1310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58pt;height:654.75pt" o:ole="">
            <v:imagedata r:id="rId7" o:title=""/>
          </v:shape>
          <o:OLEObject Type="Embed" ProgID="Word.Document.12" ShapeID="_x0000_i1030" DrawAspect="Content" ObjectID="_1736331251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4355F7A2" w14:textId="55D7BB18" w:rsidR="00283881" w:rsidRDefault="00283881" w:rsidP="00283881">
      <w:r>
        <w:rPr>
          <w:noProof/>
        </w:rPr>
        <w:lastRenderedPageBreak/>
        <w:drawing>
          <wp:inline distT="0" distB="0" distL="0" distR="0" wp14:anchorId="042966B6" wp14:editId="68D1DB52">
            <wp:extent cx="2457450" cy="285750"/>
            <wp:effectExtent l="0" t="0" r="0" b="0"/>
            <wp:docPr id="1" name="Picture 1" descr="LIMITED TIME ONLY PRI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MITED TIME ONLY PRIC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</w:rPr>
        <w:br/>
      </w:r>
      <w:r>
        <w:rPr>
          <w:rFonts w:ascii="Arial" w:hAnsi="Arial" w:cs="Arial"/>
          <w:color w:val="FFFFFF"/>
        </w:rPr>
        <w:br/>
      </w:r>
    </w:p>
    <w:p w14:paraId="5409DF70" w14:textId="77777777" w:rsidR="00283881" w:rsidRDefault="00283881" w:rsidP="00283881">
      <w:pPr>
        <w:pStyle w:val="Heading1"/>
        <w:shd w:val="clear" w:color="auto" w:fill="0777BC"/>
        <w:spacing w:before="0" w:beforeAutospacing="0" w:after="0" w:afterAutospacing="0" w:line="540" w:lineRule="atLeast"/>
        <w:rPr>
          <w:rFonts w:ascii="Arial" w:hAnsi="Arial" w:cs="Arial"/>
          <w:color w:val="FFFFFF"/>
          <w:sz w:val="54"/>
          <w:szCs w:val="54"/>
        </w:rPr>
      </w:pPr>
      <w:r>
        <w:rPr>
          <w:rFonts w:ascii="Arial" w:hAnsi="Arial" w:cs="Arial"/>
          <w:color w:val="FFFFFF"/>
          <w:sz w:val="54"/>
          <w:szCs w:val="54"/>
        </w:rPr>
        <w:t xml:space="preserve">Purchase Your EAA </w:t>
      </w:r>
      <w:proofErr w:type="spellStart"/>
      <w:r>
        <w:rPr>
          <w:rFonts w:ascii="Arial" w:hAnsi="Arial" w:cs="Arial"/>
          <w:color w:val="FFFFFF"/>
          <w:sz w:val="54"/>
          <w:szCs w:val="54"/>
        </w:rPr>
        <w:t>AirVenture</w:t>
      </w:r>
      <w:proofErr w:type="spellEnd"/>
      <w:r>
        <w:rPr>
          <w:rFonts w:ascii="Arial" w:hAnsi="Arial" w:cs="Arial"/>
          <w:color w:val="FFFFFF"/>
          <w:sz w:val="54"/>
          <w:szCs w:val="54"/>
        </w:rPr>
        <w:t xml:space="preserve"> Oshkosh 2023 Tickets </w:t>
      </w:r>
    </w:p>
    <w:p w14:paraId="19CDA082" w14:textId="77777777" w:rsidR="00283881" w:rsidRDefault="00283881" w:rsidP="00283881">
      <w:pPr>
        <w:pStyle w:val="Heading3"/>
        <w:shd w:val="clear" w:color="auto" w:fill="0777BC"/>
        <w:spacing w:before="0"/>
        <w:rPr>
          <w:rFonts w:ascii="Arial" w:hAnsi="Arial" w:cs="Arial"/>
          <w:color w:val="FFFFFF"/>
          <w:sz w:val="21"/>
          <w:szCs w:val="21"/>
        </w:rPr>
      </w:pPr>
      <w:r>
        <w:rPr>
          <w:rFonts w:ascii="Arial" w:hAnsi="Arial" w:cs="Arial"/>
          <w:color w:val="FFFFFF"/>
        </w:rPr>
        <w:t>July 24 - 30, 2023</w:t>
      </w:r>
    </w:p>
    <w:p w14:paraId="00936662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Getting your EAA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Oshkosh 2023 tickets, parking, camping, and more is fast and easy! With a few simple steps, you'll be inside the gates in no time and ready to take in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>. You'll simply select weekly or daily tickets, select optional add-ons like parking, camping, and flight experiences, and pay by credit card using our secure online system.</w:t>
      </w:r>
    </w:p>
    <w:p w14:paraId="65CEF1A7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 xml:space="preserve">What's Included </w:t>
      </w:r>
      <w:proofErr w:type="gramStart"/>
      <w:r>
        <w:rPr>
          <w:rFonts w:ascii="Arial" w:hAnsi="Arial" w:cs="Arial"/>
          <w:color w:val="FFFFFF"/>
          <w:sz w:val="30"/>
          <w:szCs w:val="30"/>
        </w:rPr>
        <w:t>With</w:t>
      </w:r>
      <w:proofErr w:type="gramEnd"/>
      <w:r>
        <w:rPr>
          <w:rFonts w:ascii="Arial" w:hAnsi="Arial" w:cs="Arial"/>
          <w:color w:val="FFFFFF"/>
          <w:sz w:val="30"/>
          <w:szCs w:val="30"/>
        </w:rPr>
        <w:t xml:space="preserve"> Admission</w:t>
      </w:r>
    </w:p>
    <w:p w14:paraId="4F1970B1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 xml:space="preserve">Access to all </w:t>
      </w:r>
      <w:proofErr w:type="spellStart"/>
      <w:r>
        <w:rPr>
          <w:rFonts w:ascii="Arial" w:hAnsi="Arial" w:cs="Arial"/>
          <w:color w:val="FFFFFF"/>
        </w:rPr>
        <w:t>showplane</w:t>
      </w:r>
      <w:proofErr w:type="spellEnd"/>
      <w:r>
        <w:rPr>
          <w:rFonts w:ascii="Arial" w:hAnsi="Arial" w:cs="Arial"/>
          <w:color w:val="FFFFFF"/>
        </w:rPr>
        <w:t xml:space="preserve"> parking areas, including </w:t>
      </w:r>
      <w:proofErr w:type="spellStart"/>
      <w:r>
        <w:rPr>
          <w:rFonts w:ascii="Arial" w:hAnsi="Arial" w:cs="Arial"/>
          <w:color w:val="FFFFFF"/>
        </w:rPr>
        <w:t>homebuilts</w:t>
      </w:r>
      <w:proofErr w:type="spellEnd"/>
      <w:r>
        <w:rPr>
          <w:rFonts w:ascii="Arial" w:hAnsi="Arial" w:cs="Arial"/>
          <w:color w:val="FFFFFF"/>
        </w:rPr>
        <w:t>, vintage, aerobatic, warbirds, ultralights, lightplanes, rotorcraft, and seaplanes.</w:t>
      </w:r>
    </w:p>
    <w:p w14:paraId="1E05105E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forums and workshops with no reservations required.</w:t>
      </w:r>
    </w:p>
    <w:p w14:paraId="4351A65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evening programs, including nightly movies at the Fly-In Theater and programming at the Theater in the Woods.</w:t>
      </w:r>
    </w:p>
    <w:p w14:paraId="2E680AD0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air show activities, including daily afternoon air shows and showcase flights, the Wednesday and Saturday night air shows, and Twilight Flight Fest.</w:t>
      </w:r>
    </w:p>
    <w:p w14:paraId="68739CE9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membership information and merchandise areas.</w:t>
      </w:r>
    </w:p>
    <w:p w14:paraId="36577E3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More than 1 million square feet of commercial exhibits, displays, and information from 800+ exhibitors.</w:t>
      </w:r>
    </w:p>
    <w:p w14:paraId="55911F0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All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speaker venues, including Museum Speaker Showcase, Authors Corner, Warbirds in Review, and more.</w:t>
      </w:r>
    </w:p>
    <w:p w14:paraId="3B611C3A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Aviation Museum admission during the event.</w:t>
      </w:r>
    </w:p>
    <w:p w14:paraId="1784A32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KidVenture</w:t>
      </w:r>
      <w:proofErr w:type="spellEnd"/>
      <w:r>
        <w:rPr>
          <w:rFonts w:ascii="Arial" w:hAnsi="Arial" w:cs="Arial"/>
          <w:color w:val="FFFFFF"/>
        </w:rPr>
        <w:t xml:space="preserve"> located behind the museum at Pioneer Airport.</w:t>
      </w:r>
    </w:p>
    <w:p w14:paraId="5672FC75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Methods of Payment</w:t>
      </w:r>
    </w:p>
    <w:p w14:paraId="144BFBA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>Cash, personal checks, and traveler’s checks are accepted.</w:t>
      </w:r>
    </w:p>
    <w:p w14:paraId="4203209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Accepted credit cards: MasterCard, Visa, American Express, and Discover.</w:t>
      </w:r>
    </w:p>
    <w:p w14:paraId="0D074882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ATMs are available on the grounds.</w:t>
      </w:r>
    </w:p>
    <w:p w14:paraId="6B756769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Style w:val="Strong"/>
          <w:rFonts w:ascii="Arial" w:hAnsi="Arial" w:cs="Arial"/>
          <w:color w:val="FFFFFF"/>
        </w:rPr>
        <w:t>Please note:</w:t>
      </w:r>
      <w:r>
        <w:rPr>
          <w:rFonts w:ascii="Arial" w:hAnsi="Arial" w:cs="Arial"/>
          <w:color w:val="FFFFFF"/>
        </w:rPr>
        <w:t> </w:t>
      </w:r>
      <w:r>
        <w:rPr>
          <w:rFonts w:ascii="Arial" w:hAnsi="Arial" w:cs="Arial"/>
          <w:i/>
          <w:iCs/>
          <w:color w:val="FFFFFF"/>
        </w:rPr>
        <w:t>To access the Member Store, membership must be current through July 30, 2023, or your membership must be on auto-renew.</w:t>
      </w:r>
    </w:p>
    <w:p w14:paraId="120D0C3A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i/>
          <w:iCs/>
          <w:color w:val="FFFFFF"/>
        </w:rPr>
        <w:t>Please click the renew or join link and allow 2-3 minutes for processing before purchasing your tickets at member rates. For the best experience, log into your EAA.org account before clicking the "Member Store" button.</w:t>
      </w:r>
    </w:p>
    <w:p w14:paraId="199AC1E6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 </w:t>
      </w:r>
    </w:p>
    <w:p w14:paraId="49D18EA6" w14:textId="402E5383" w:rsidR="00D973AB" w:rsidRDefault="00D973AB" w:rsidP="00C74739">
      <w:pPr>
        <w:rPr>
          <w:sz w:val="24"/>
          <w:szCs w:val="24"/>
        </w:rPr>
      </w:pPr>
    </w:p>
    <w:p w14:paraId="2D90D1D4" w14:textId="77777777" w:rsidR="00D973AB" w:rsidRDefault="00D973AB" w:rsidP="00C74739">
      <w:pPr>
        <w:rPr>
          <w:sz w:val="24"/>
          <w:szCs w:val="24"/>
        </w:rPr>
      </w:pPr>
    </w:p>
    <w:p w14:paraId="0B40A6B3" w14:textId="77777777" w:rsidR="00D973AB" w:rsidRDefault="00D973AB" w:rsidP="00C74739">
      <w:pPr>
        <w:rPr>
          <w:sz w:val="24"/>
          <w:szCs w:val="24"/>
        </w:rPr>
      </w:pPr>
    </w:p>
    <w:p w14:paraId="3E68A4CA" w14:textId="3CB967B0" w:rsidR="00D973AB" w:rsidRDefault="00D973AB" w:rsidP="00C74739">
      <w:pPr>
        <w:rPr>
          <w:sz w:val="24"/>
          <w:szCs w:val="24"/>
        </w:rPr>
      </w:pPr>
    </w:p>
    <w:p w14:paraId="2019CE46" w14:textId="190B0675" w:rsidR="00126B52" w:rsidRDefault="00126B52" w:rsidP="00C74739">
      <w:pPr>
        <w:rPr>
          <w:sz w:val="24"/>
          <w:szCs w:val="24"/>
        </w:rPr>
      </w:pPr>
    </w:p>
    <w:p w14:paraId="2D478BB9" w14:textId="2CC7F307" w:rsidR="00D973AB" w:rsidRDefault="00D973AB" w:rsidP="00C74739">
      <w:pPr>
        <w:rPr>
          <w:sz w:val="24"/>
          <w:szCs w:val="24"/>
        </w:rPr>
      </w:pPr>
    </w:p>
    <w:p w14:paraId="78E252F6" w14:textId="30E91E6D" w:rsidR="00F4704B" w:rsidRPr="00C40284" w:rsidRDefault="00F4704B" w:rsidP="007D731B">
      <w:pPr>
        <w:rPr>
          <w:rFonts w:eastAsia="Times New Roman" w:cstheme="minorHAnsi"/>
          <w:color w:val="26282A"/>
          <w:sz w:val="28"/>
          <w:szCs w:val="28"/>
        </w:rPr>
      </w:pPr>
      <w:r w:rsidRPr="00C40284">
        <w:rPr>
          <w:rFonts w:eastAsia="Times New Roman" w:cstheme="minorHAnsi"/>
          <w:color w:val="26282A"/>
          <w:sz w:val="28"/>
          <w:szCs w:val="28"/>
        </w:rPr>
        <w:lastRenderedPageBreak/>
        <w:t>Reminder:</w:t>
      </w:r>
    </w:p>
    <w:p w14:paraId="7A40F6B6" w14:textId="1FF728DB" w:rsidR="00F4704B" w:rsidRPr="00C40284" w:rsidRDefault="00F4704B" w:rsidP="007D731B">
      <w:pPr>
        <w:rPr>
          <w:rFonts w:eastAsia="Times New Roman" w:cstheme="minorHAnsi"/>
          <w:color w:val="26282A"/>
          <w:sz w:val="28"/>
          <w:szCs w:val="28"/>
        </w:rPr>
      </w:pPr>
      <w:r w:rsidRPr="00C40284">
        <w:rPr>
          <w:rFonts w:eastAsia="Times New Roman" w:cstheme="minorHAnsi"/>
          <w:color w:val="26282A"/>
          <w:sz w:val="28"/>
          <w:szCs w:val="28"/>
        </w:rPr>
        <w:t xml:space="preserve">Welcome to Monday night popcorn at 7pm in </w:t>
      </w:r>
      <w:r w:rsidR="00F53053" w:rsidRPr="00C40284">
        <w:rPr>
          <w:rFonts w:eastAsia="Times New Roman" w:cstheme="minorHAnsi"/>
          <w:color w:val="26282A"/>
          <w:sz w:val="28"/>
          <w:szCs w:val="28"/>
        </w:rPr>
        <w:t xml:space="preserve">our </w:t>
      </w:r>
      <w:r w:rsidRPr="00C40284">
        <w:rPr>
          <w:rFonts w:eastAsia="Times New Roman" w:cstheme="minorHAnsi"/>
          <w:color w:val="26282A"/>
          <w:sz w:val="28"/>
          <w:szCs w:val="28"/>
        </w:rPr>
        <w:t>EAA Chapter</w:t>
      </w:r>
      <w:r w:rsidR="00126B52" w:rsidRPr="00C40284">
        <w:rPr>
          <w:rFonts w:eastAsia="Times New Roman" w:cstheme="minorHAnsi"/>
          <w:color w:val="26282A"/>
          <w:sz w:val="28"/>
          <w:szCs w:val="28"/>
        </w:rPr>
        <w:t xml:space="preserve"> 132</w:t>
      </w:r>
      <w:r w:rsidRPr="00C40284">
        <w:rPr>
          <w:rFonts w:eastAsia="Times New Roman" w:cstheme="minorHAnsi"/>
          <w:color w:val="26282A"/>
          <w:sz w:val="28"/>
          <w:szCs w:val="28"/>
        </w:rPr>
        <w:t xml:space="preserve"> hanger</w:t>
      </w:r>
      <w:r w:rsidR="00126B52" w:rsidRPr="00C40284">
        <w:rPr>
          <w:rFonts w:eastAsia="Times New Roman" w:cstheme="minorHAnsi"/>
          <w:color w:val="26282A"/>
          <w:sz w:val="28"/>
          <w:szCs w:val="28"/>
        </w:rPr>
        <w:t xml:space="preserve"> 57 at the Elkhart airport</w:t>
      </w:r>
      <w:r w:rsidRPr="00C40284">
        <w:rPr>
          <w:rFonts w:eastAsia="Times New Roman" w:cstheme="minorHAnsi"/>
          <w:color w:val="26282A"/>
          <w:sz w:val="28"/>
          <w:szCs w:val="28"/>
        </w:rPr>
        <w:t>.</w:t>
      </w:r>
    </w:p>
    <w:p w14:paraId="6103F1FC" w14:textId="1BEC7AD1" w:rsidR="00F4704B" w:rsidRPr="00C40284" w:rsidRDefault="00F4704B" w:rsidP="007D731B">
      <w:pPr>
        <w:rPr>
          <w:rFonts w:eastAsia="Times New Roman" w:cstheme="minorHAnsi"/>
          <w:color w:val="26282A"/>
          <w:sz w:val="28"/>
          <w:szCs w:val="28"/>
        </w:rPr>
      </w:pPr>
      <w:r w:rsidRPr="00C40284">
        <w:rPr>
          <w:rFonts w:eastAsia="Times New Roman" w:cstheme="minorHAnsi"/>
          <w:color w:val="26282A"/>
          <w:sz w:val="28"/>
          <w:szCs w:val="28"/>
        </w:rPr>
        <w:t xml:space="preserve">Saturday morning breakfasts from 8-9am at the </w:t>
      </w:r>
      <w:r w:rsidR="00F53053" w:rsidRPr="00C40284">
        <w:rPr>
          <w:rFonts w:eastAsia="Times New Roman" w:cstheme="minorHAnsi"/>
          <w:color w:val="26282A"/>
          <w:sz w:val="28"/>
          <w:szCs w:val="28"/>
        </w:rPr>
        <w:t xml:space="preserve">our </w:t>
      </w:r>
      <w:r w:rsidRPr="00C40284">
        <w:rPr>
          <w:rFonts w:eastAsia="Times New Roman" w:cstheme="minorHAnsi"/>
          <w:color w:val="26282A"/>
          <w:sz w:val="28"/>
          <w:szCs w:val="28"/>
        </w:rPr>
        <w:t xml:space="preserve">EAA Chapter </w:t>
      </w:r>
      <w:r w:rsidR="00126B52" w:rsidRPr="00C40284">
        <w:rPr>
          <w:rFonts w:eastAsia="Times New Roman" w:cstheme="minorHAnsi"/>
          <w:color w:val="26282A"/>
          <w:sz w:val="28"/>
          <w:szCs w:val="28"/>
        </w:rPr>
        <w:t xml:space="preserve">132 </w:t>
      </w:r>
      <w:r w:rsidRPr="00C40284">
        <w:rPr>
          <w:rFonts w:eastAsia="Times New Roman" w:cstheme="minorHAnsi"/>
          <w:color w:val="26282A"/>
          <w:sz w:val="28"/>
          <w:szCs w:val="28"/>
        </w:rPr>
        <w:t xml:space="preserve">Clubhouse. </w:t>
      </w:r>
    </w:p>
    <w:p w14:paraId="40CDF48A" w14:textId="2B9ABC4C" w:rsidR="00855E90" w:rsidRDefault="00855E90" w:rsidP="007D731B">
      <w:pPr>
        <w:rPr>
          <w:rFonts w:eastAsia="Times New Roman" w:cstheme="minorHAnsi"/>
          <w:color w:val="26282A"/>
          <w:sz w:val="24"/>
          <w:szCs w:val="24"/>
        </w:rPr>
      </w:pPr>
    </w:p>
    <w:p w14:paraId="6A368C71" w14:textId="1496B624" w:rsidR="00304386" w:rsidRDefault="00304386" w:rsidP="007D73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------------------------------------------------------------------------------------------------------------------------------------------</w:t>
      </w:r>
    </w:p>
    <w:p w14:paraId="7F41417F" w14:textId="057AB108" w:rsidR="00940ECE" w:rsidRDefault="00940ECE" w:rsidP="007D731B">
      <w:pPr>
        <w:rPr>
          <w:rFonts w:ascii="Times New Roman" w:eastAsia="Times New Roman" w:hAnsi="Times New Roman" w:cs="Times New Roman"/>
          <w:i/>
          <w:iCs/>
          <w:color w:val="26282A"/>
          <w:sz w:val="24"/>
          <w:szCs w:val="24"/>
        </w:rPr>
      </w:pPr>
    </w:p>
    <w:p w14:paraId="0BAEBDB9" w14:textId="347205A0" w:rsidR="00C75BF3" w:rsidRDefault="00304386" w:rsidP="00C75BF3">
      <w:pPr>
        <w:pStyle w:val="NormalWeb"/>
        <w:shd w:val="clear" w:color="auto" w:fill="FFFFFF"/>
        <w:rPr>
          <w:rStyle w:val="Strong"/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Jan 26, 2023                       Membership Meeting                    7 - 8:30 pm</w:t>
      </w:r>
    </w:p>
    <w:p w14:paraId="5FB9C9F1" w14:textId="647EA91B" w:rsidR="00F4704B" w:rsidRDefault="00F4704B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A2A4C12" w14:textId="142DA7EE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Phil gave us a briefing on the Jan 12, 2023 Board Meeting info made by secretary Marty.</w:t>
      </w:r>
    </w:p>
    <w:p w14:paraId="36901FA4" w14:textId="521AA9AC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3EC162E" w14:textId="53151C4A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Jerry was given several membership renewal funds for 2023.</w:t>
      </w:r>
    </w:p>
    <w:p w14:paraId="51929864" w14:textId="7FED1BCD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65081C1" w14:textId="16B0253F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Andy Jones and Scott Duck gave us great info on the Formation Flight School May 18 &amp; 19, the USO party and the WWII re-enactment and airshows May 20 &amp; 21.</w:t>
      </w:r>
      <w:r w:rsidR="00571006">
        <w:rPr>
          <w:rFonts w:ascii="Arial" w:eastAsia="Times New Roman" w:hAnsi="Arial" w:cs="Arial"/>
          <w:color w:val="222222"/>
          <w:sz w:val="24"/>
          <w:szCs w:val="24"/>
        </w:rPr>
        <w:t xml:space="preserve"> Phil let them know that we will take care of the breakfast and lunch for WWII re-enactment / airshow event.</w:t>
      </w:r>
    </w:p>
    <w:p w14:paraId="0FB98C3E" w14:textId="5C45D7D3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E75A76B" w14:textId="7B897DEF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Andy was also hoping </w:t>
      </w:r>
      <w:r w:rsidR="00571006">
        <w:rPr>
          <w:rFonts w:ascii="Arial" w:eastAsia="Times New Roman" w:hAnsi="Arial" w:cs="Arial"/>
          <w:color w:val="222222"/>
          <w:sz w:val="24"/>
          <w:szCs w:val="24"/>
        </w:rPr>
        <w:t>EKM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could have a Ride In, Fly In &amp; Drive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In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</w:rPr>
        <w:t xml:space="preserve"> on June 10, 2023. EAA will have to change the Young Eagle June 10 date due to this unless the RFD date is changed.</w:t>
      </w:r>
    </w:p>
    <w:p w14:paraId="4E7640B1" w14:textId="299C9FC4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8A9F765" w14:textId="1923F9AA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Tim F gave the Flight Sim presentation.</w:t>
      </w:r>
    </w:p>
    <w:p w14:paraId="0DD86BB4" w14:textId="38095A89" w:rsidR="00F4704B" w:rsidRDefault="00F4704B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9E31D6D" w14:textId="42ED8AD7" w:rsidR="00C40284" w:rsidRDefault="00C40284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Jeremy Quick was re-elected as one of our chapter directors for 2023/2024. Tim Farrell was elected as another chapter director for 2023/2024 as well as continuing to also be the chapter communicator.</w:t>
      </w:r>
    </w:p>
    <w:p w14:paraId="5A187224" w14:textId="0672B6E9" w:rsidR="00F4704B" w:rsidRDefault="00F4704B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A9D46D8" w14:textId="4F53E682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0BED7C0" w14:textId="1467C861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6C7EECBB" w14:textId="77777777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5291B64D" w14:textId="3B0B7D9E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42DEE17A" w14:textId="40AF36BD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1CD3CC86" w14:textId="0459FEAF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0B8C366D" w14:textId="1D10A594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22ACD82A" w14:textId="5BED7BFA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40BA12EB" w14:textId="3D7486D5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3A655B77" w14:textId="5D72C603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008FB950" w14:textId="24C4DCD9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621EAFF" w14:textId="36C9087B" w:rsidR="00D973AB" w:rsidRDefault="004665B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72FEC" wp14:editId="3C34C935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D62BE5D" w14:textId="5BC8CA66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1AD18FE2" w14:textId="6A97967B" w:rsidR="00D81613" w:rsidRDefault="00D81613" w:rsidP="00D81613">
      <w:pPr>
        <w:rPr>
          <w:sz w:val="24"/>
          <w:szCs w:val="24"/>
        </w:rPr>
      </w:pPr>
    </w:p>
    <w:p w14:paraId="5474CB51" w14:textId="1FA8CC14" w:rsidR="001248A6" w:rsidRDefault="001248A6" w:rsidP="00D81613">
      <w:pPr>
        <w:rPr>
          <w:sz w:val="24"/>
          <w:szCs w:val="24"/>
        </w:rPr>
      </w:pPr>
    </w:p>
    <w:p w14:paraId="7EF45632" w14:textId="79DD16A0" w:rsidR="00973397" w:rsidRPr="00973397" w:rsidRDefault="00973397" w:rsidP="00973397">
      <w:pPr>
        <w:jc w:val="center"/>
        <w:rPr>
          <w:b/>
          <w:bCs/>
          <w:sz w:val="44"/>
          <w:szCs w:val="4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6D4FA667" w:rsidR="008D6AFA" w:rsidRPr="008D6AFA" w:rsidRDefault="0071592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Jan</w:t>
                            </w:r>
                            <w:r w:rsidR="009F20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12,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:05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7:40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46A32B87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087083" w14:textId="0671E5B5" w:rsidR="00E20019" w:rsidRDefault="00A90A7D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Secretary 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>Marty was in charge of the Board Meeting.</w:t>
                            </w:r>
                          </w:p>
                          <w:p w14:paraId="56751303" w14:textId="2BA40F89" w:rsidR="00A545AC" w:rsidRDefault="0071592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Jerry gave us the financial rundown of 2022. All chapter paperwork including insurance has been paid.</w:t>
                            </w:r>
                          </w:p>
                          <w:p w14:paraId="630074E5" w14:textId="4EF10C01" w:rsidR="00A545AC" w:rsidRDefault="0071592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missed October of 2022 for board members Jeremy Quick and Dave O’Conner terms ended in 2022. Jeremy volunteered for re-election for 2023/2024. We need one other member as well.</w:t>
                            </w:r>
                          </w:p>
                          <w:p w14:paraId="1880912C" w14:textId="7646EA4E" w:rsidR="00A545AC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There was a briefing on the Formation Flight School Thursday &amp; Friday May 18 &amp; 19 this year. Elkhart Municipal Airport hosting WWII re-enactment and full airshow May 20 &amp; 21 this year as well.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Andy Johns and Scott Duck will brief us at the membership meeting on these.</w:t>
                            </w:r>
                          </w:p>
                          <w:p w14:paraId="6DB05858" w14:textId="16CC6795" w:rsidR="00E20019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Young Eagle is Sat June 10</w:t>
                            </w:r>
                            <w:r w:rsidRPr="00D1375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AE7B00" w14:textId="5B18C467" w:rsidR="00D13751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F4 presentation may not be available. Tim F may do Flight Sim presentation in place.</w:t>
                            </w:r>
                          </w:p>
                          <w:p w14:paraId="32620A5D" w14:textId="5CFC686F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Membership renewal is requested as soon as possible early in 2023.</w:t>
                            </w: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6D4FA667" w:rsidR="008D6AFA" w:rsidRPr="008D6AFA" w:rsidRDefault="0071592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Jan</w:t>
                      </w:r>
                      <w:r w:rsidR="009F20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12,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:05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7:40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46A32B87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8087083" w14:textId="0671E5B5" w:rsidR="00E20019" w:rsidRDefault="00A90A7D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Secretary </w:t>
                      </w:r>
                      <w:r w:rsidR="00715920">
                        <w:rPr>
                          <w:sz w:val="28"/>
                          <w:szCs w:val="28"/>
                        </w:rPr>
                        <w:t>Marty was in charge of the Board Meeting.</w:t>
                      </w:r>
                    </w:p>
                    <w:p w14:paraId="56751303" w14:textId="2BA40F89" w:rsidR="00A545AC" w:rsidRDefault="00715920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Jerry gave us the financial rundown of 2022. All chapter paperwork including insurance has been paid.</w:t>
                      </w:r>
                    </w:p>
                    <w:p w14:paraId="630074E5" w14:textId="4EF10C01" w:rsidR="00A545AC" w:rsidRDefault="00715920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missed October of 2022 for board members Jeremy Quick and Dave O’Conner terms ended in 2022. Jeremy volunteered for re-election for 2023/2024. We need one other member as well.</w:t>
                      </w:r>
                    </w:p>
                    <w:p w14:paraId="1880912C" w14:textId="7646EA4E" w:rsidR="00A545AC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There was a briefing on the Formation Flight School Thursday &amp; Friday May 18 &amp; 19 this year. Elkhart Municipal Airport hosting WWII re-enactment and full airshow May 20 &amp; 21 this year as well.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Andy Johns and Scott Duck will brief us at the membership meeting on these.</w:t>
                      </w:r>
                    </w:p>
                    <w:p w14:paraId="6DB05858" w14:textId="16CC6795" w:rsidR="00E20019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Young Eagle is Sat June 10</w:t>
                      </w:r>
                      <w:r w:rsidRPr="00D13751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AAE7B00" w14:textId="5B18C467" w:rsidR="00D13751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F4 presentation may not be available. Tim F may do Flight Sim presentation in place.</w:t>
                      </w:r>
                    </w:p>
                    <w:p w14:paraId="32620A5D" w14:textId="5CFC686F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Membership renewal is requested as soon as possible early in 2023.</w:t>
                      </w: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195AC99" w:rsidR="00224379" w:rsidRPr="00224379" w:rsidRDefault="00715920" w:rsidP="00224379">
      <w:pPr>
        <w:tabs>
          <w:tab w:val="left" w:pos="1230"/>
        </w:tabs>
      </w:pPr>
      <w:r>
        <w:object w:dxaOrig="10800" w:dyaOrig="12866" w14:anchorId="2639FFEB">
          <v:shape id="_x0000_i1033" type="#_x0000_t75" style="width:540pt;height:643.5pt" o:ole="">
            <v:imagedata r:id="rId13" o:title=""/>
          </v:shape>
          <o:OLEObject Type="Embed" ProgID="Word.Document.12" ShapeID="_x0000_i1033" DrawAspect="Content" ObjectID="_1736331252" r:id="rId14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9B05F" w14:textId="77777777" w:rsidR="00BC4B84" w:rsidRDefault="00BC4B84" w:rsidP="00747A2D">
      <w:pPr>
        <w:spacing w:after="0" w:line="240" w:lineRule="auto"/>
      </w:pPr>
      <w:r>
        <w:separator/>
      </w:r>
    </w:p>
  </w:endnote>
  <w:endnote w:type="continuationSeparator" w:id="0">
    <w:p w14:paraId="1069F3C8" w14:textId="77777777" w:rsidR="00BC4B84" w:rsidRDefault="00BC4B84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05B35" w14:textId="77777777" w:rsidR="00BC4B84" w:rsidRDefault="00BC4B84" w:rsidP="00747A2D">
      <w:pPr>
        <w:spacing w:after="0" w:line="240" w:lineRule="auto"/>
      </w:pPr>
      <w:r>
        <w:separator/>
      </w:r>
    </w:p>
  </w:footnote>
  <w:footnote w:type="continuationSeparator" w:id="0">
    <w:p w14:paraId="35A2921A" w14:textId="77777777" w:rsidR="00BC4B84" w:rsidRDefault="00BC4B84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1248A6"/>
    <w:rsid w:val="00126B52"/>
    <w:rsid w:val="001348E5"/>
    <w:rsid w:val="00142D67"/>
    <w:rsid w:val="00154544"/>
    <w:rsid w:val="00170BEC"/>
    <w:rsid w:val="00172D79"/>
    <w:rsid w:val="00175383"/>
    <w:rsid w:val="00190EE3"/>
    <w:rsid w:val="00191E51"/>
    <w:rsid w:val="001A0201"/>
    <w:rsid w:val="001B695C"/>
    <w:rsid w:val="001C012E"/>
    <w:rsid w:val="001D6C0F"/>
    <w:rsid w:val="001E0B9C"/>
    <w:rsid w:val="001E4A71"/>
    <w:rsid w:val="00224379"/>
    <w:rsid w:val="002479DB"/>
    <w:rsid w:val="00255575"/>
    <w:rsid w:val="002800B2"/>
    <w:rsid w:val="00283881"/>
    <w:rsid w:val="00291503"/>
    <w:rsid w:val="002944C0"/>
    <w:rsid w:val="002A1C37"/>
    <w:rsid w:val="002A713E"/>
    <w:rsid w:val="002C4821"/>
    <w:rsid w:val="002D2F53"/>
    <w:rsid w:val="002E0714"/>
    <w:rsid w:val="00304386"/>
    <w:rsid w:val="0031417C"/>
    <w:rsid w:val="00354DB6"/>
    <w:rsid w:val="00360FEA"/>
    <w:rsid w:val="0036660A"/>
    <w:rsid w:val="00377D01"/>
    <w:rsid w:val="003C4BEF"/>
    <w:rsid w:val="003C5FDE"/>
    <w:rsid w:val="003E2734"/>
    <w:rsid w:val="00400F91"/>
    <w:rsid w:val="00443786"/>
    <w:rsid w:val="004665B9"/>
    <w:rsid w:val="004750DD"/>
    <w:rsid w:val="00475EE5"/>
    <w:rsid w:val="004C7902"/>
    <w:rsid w:val="004F6620"/>
    <w:rsid w:val="005060E8"/>
    <w:rsid w:val="005125BA"/>
    <w:rsid w:val="00537BC6"/>
    <w:rsid w:val="00571006"/>
    <w:rsid w:val="005745CD"/>
    <w:rsid w:val="00593984"/>
    <w:rsid w:val="005E4697"/>
    <w:rsid w:val="005F4D8D"/>
    <w:rsid w:val="00614906"/>
    <w:rsid w:val="00623934"/>
    <w:rsid w:val="00637AAC"/>
    <w:rsid w:val="00654C71"/>
    <w:rsid w:val="00667AFA"/>
    <w:rsid w:val="00677970"/>
    <w:rsid w:val="006808E9"/>
    <w:rsid w:val="006B7A5B"/>
    <w:rsid w:val="006D5732"/>
    <w:rsid w:val="006F72B5"/>
    <w:rsid w:val="007046D7"/>
    <w:rsid w:val="00714E27"/>
    <w:rsid w:val="00715920"/>
    <w:rsid w:val="0074260E"/>
    <w:rsid w:val="00747A2D"/>
    <w:rsid w:val="00780A87"/>
    <w:rsid w:val="00787916"/>
    <w:rsid w:val="00792526"/>
    <w:rsid w:val="007A25B9"/>
    <w:rsid w:val="007C520E"/>
    <w:rsid w:val="007D731B"/>
    <w:rsid w:val="007E1B9F"/>
    <w:rsid w:val="00812C94"/>
    <w:rsid w:val="00813C8B"/>
    <w:rsid w:val="00825D3A"/>
    <w:rsid w:val="00831F8A"/>
    <w:rsid w:val="00832050"/>
    <w:rsid w:val="008326FE"/>
    <w:rsid w:val="008430BD"/>
    <w:rsid w:val="00844A10"/>
    <w:rsid w:val="00855E90"/>
    <w:rsid w:val="008571CD"/>
    <w:rsid w:val="00864227"/>
    <w:rsid w:val="00875FC3"/>
    <w:rsid w:val="008801B7"/>
    <w:rsid w:val="00885D19"/>
    <w:rsid w:val="008C0ACC"/>
    <w:rsid w:val="008C4D94"/>
    <w:rsid w:val="008D6AFA"/>
    <w:rsid w:val="008E0474"/>
    <w:rsid w:val="0091311F"/>
    <w:rsid w:val="00933EB3"/>
    <w:rsid w:val="00936A0A"/>
    <w:rsid w:val="00936F00"/>
    <w:rsid w:val="00940ECE"/>
    <w:rsid w:val="00944DF9"/>
    <w:rsid w:val="00951BEB"/>
    <w:rsid w:val="00962428"/>
    <w:rsid w:val="00973397"/>
    <w:rsid w:val="009921B9"/>
    <w:rsid w:val="009A5F11"/>
    <w:rsid w:val="009B48E3"/>
    <w:rsid w:val="009D09AC"/>
    <w:rsid w:val="009D71C4"/>
    <w:rsid w:val="009E3A93"/>
    <w:rsid w:val="009F20A0"/>
    <w:rsid w:val="00A545AC"/>
    <w:rsid w:val="00A6187F"/>
    <w:rsid w:val="00A62671"/>
    <w:rsid w:val="00A65561"/>
    <w:rsid w:val="00A87AD5"/>
    <w:rsid w:val="00A90A7D"/>
    <w:rsid w:val="00A96DE0"/>
    <w:rsid w:val="00AD37BE"/>
    <w:rsid w:val="00AE5E15"/>
    <w:rsid w:val="00AF2783"/>
    <w:rsid w:val="00AF77FC"/>
    <w:rsid w:val="00B12E92"/>
    <w:rsid w:val="00B14830"/>
    <w:rsid w:val="00B260C0"/>
    <w:rsid w:val="00B35392"/>
    <w:rsid w:val="00B36F73"/>
    <w:rsid w:val="00B67103"/>
    <w:rsid w:val="00B833B3"/>
    <w:rsid w:val="00B969B4"/>
    <w:rsid w:val="00BA427E"/>
    <w:rsid w:val="00BC4B84"/>
    <w:rsid w:val="00BC67A1"/>
    <w:rsid w:val="00BE6C6A"/>
    <w:rsid w:val="00C309BC"/>
    <w:rsid w:val="00C40284"/>
    <w:rsid w:val="00C66AB4"/>
    <w:rsid w:val="00C74739"/>
    <w:rsid w:val="00C75BF3"/>
    <w:rsid w:val="00CB5C66"/>
    <w:rsid w:val="00CC63BC"/>
    <w:rsid w:val="00CF6495"/>
    <w:rsid w:val="00D059A2"/>
    <w:rsid w:val="00D132D2"/>
    <w:rsid w:val="00D13751"/>
    <w:rsid w:val="00D170DD"/>
    <w:rsid w:val="00D330A5"/>
    <w:rsid w:val="00D34067"/>
    <w:rsid w:val="00D35C91"/>
    <w:rsid w:val="00D37762"/>
    <w:rsid w:val="00D42348"/>
    <w:rsid w:val="00D52D15"/>
    <w:rsid w:val="00D62AC4"/>
    <w:rsid w:val="00D717A1"/>
    <w:rsid w:val="00D81613"/>
    <w:rsid w:val="00D973AB"/>
    <w:rsid w:val="00DA1CC5"/>
    <w:rsid w:val="00DA3962"/>
    <w:rsid w:val="00DB089E"/>
    <w:rsid w:val="00DC06CB"/>
    <w:rsid w:val="00DD5DE1"/>
    <w:rsid w:val="00E20019"/>
    <w:rsid w:val="00E26916"/>
    <w:rsid w:val="00E4723D"/>
    <w:rsid w:val="00E547CB"/>
    <w:rsid w:val="00E61DDD"/>
    <w:rsid w:val="00E77077"/>
    <w:rsid w:val="00E8113A"/>
    <w:rsid w:val="00E91FC9"/>
    <w:rsid w:val="00EA07FC"/>
    <w:rsid w:val="00EA48DB"/>
    <w:rsid w:val="00EA4C05"/>
    <w:rsid w:val="00EB6832"/>
    <w:rsid w:val="00EC1513"/>
    <w:rsid w:val="00ED7864"/>
    <w:rsid w:val="00F20D6B"/>
    <w:rsid w:val="00F21264"/>
    <w:rsid w:val="00F4704B"/>
    <w:rsid w:val="00F53053"/>
    <w:rsid w:val="00F53A3C"/>
    <w:rsid w:val="00F64ED2"/>
    <w:rsid w:val="00F652A9"/>
    <w:rsid w:val="00F66EE3"/>
    <w:rsid w:val="00F92B5E"/>
    <w:rsid w:val="00FA7449"/>
    <w:rsid w:val="00FB7463"/>
    <w:rsid w:val="00FC088F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8</cp:revision>
  <cp:lastPrinted>2020-10-26T21:42:00Z</cp:lastPrinted>
  <dcterms:created xsi:type="dcterms:W3CDTF">2023-01-27T17:46:00Z</dcterms:created>
  <dcterms:modified xsi:type="dcterms:W3CDTF">2023-01-27T18:28:00Z</dcterms:modified>
</cp:coreProperties>
</file>