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2A774D84" w:rsidR="00D170DD" w:rsidRDefault="006B2F23" w:rsidP="00936A0A">
      <w:r>
        <w:object w:dxaOrig="11165" w:dyaOrig="1325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662.25pt" o:ole="">
            <v:imagedata r:id="rId7" o:title=""/>
          </v:shape>
          <o:OLEObject Type="Embed" ProgID="Word.Document.12" ShapeID="_x0000_i1025" DrawAspect="Content" ObjectID="_1744476351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4355F7A2" w14:textId="55D7BB18" w:rsidR="00283881" w:rsidRDefault="00283881" w:rsidP="00283881">
      <w:r>
        <w:rPr>
          <w:noProof/>
        </w:rPr>
        <w:drawing>
          <wp:inline distT="0" distB="0" distL="0" distR="0" wp14:anchorId="042966B6" wp14:editId="68D1DB52">
            <wp:extent cx="2457450" cy="285750"/>
            <wp:effectExtent l="0" t="0" r="0" b="0"/>
            <wp:docPr id="1" name="Picture 1" descr="LIMITED TIME ONLY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MITED TIME ONLY PRI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</w:rPr>
        <w:br/>
      </w:r>
      <w:r>
        <w:rPr>
          <w:rFonts w:ascii="Arial" w:hAnsi="Arial" w:cs="Arial"/>
          <w:color w:val="FFFFFF"/>
        </w:rPr>
        <w:br/>
      </w:r>
    </w:p>
    <w:p w14:paraId="5409DF70" w14:textId="77777777" w:rsidR="00283881" w:rsidRDefault="00283881" w:rsidP="00283881">
      <w:pPr>
        <w:pStyle w:val="Heading1"/>
        <w:shd w:val="clear" w:color="auto" w:fill="0777BC"/>
        <w:spacing w:before="0" w:beforeAutospacing="0" w:after="0" w:afterAutospacing="0" w:line="540" w:lineRule="atLeast"/>
        <w:rPr>
          <w:rFonts w:ascii="Arial" w:hAnsi="Arial" w:cs="Arial"/>
          <w:color w:val="FFFFFF"/>
          <w:sz w:val="54"/>
          <w:szCs w:val="54"/>
        </w:rPr>
      </w:pPr>
      <w:r>
        <w:rPr>
          <w:rFonts w:ascii="Arial" w:hAnsi="Arial" w:cs="Arial"/>
          <w:color w:val="FFFFFF"/>
          <w:sz w:val="54"/>
          <w:szCs w:val="54"/>
        </w:rPr>
        <w:t xml:space="preserve">Purchase Your EAA </w:t>
      </w:r>
      <w:proofErr w:type="spellStart"/>
      <w:r>
        <w:rPr>
          <w:rFonts w:ascii="Arial" w:hAnsi="Arial" w:cs="Arial"/>
          <w:color w:val="FFFFFF"/>
          <w:sz w:val="54"/>
          <w:szCs w:val="54"/>
        </w:rPr>
        <w:t>AirVenture</w:t>
      </w:r>
      <w:proofErr w:type="spellEnd"/>
      <w:r>
        <w:rPr>
          <w:rFonts w:ascii="Arial" w:hAnsi="Arial" w:cs="Arial"/>
          <w:color w:val="FFFFFF"/>
          <w:sz w:val="54"/>
          <w:szCs w:val="54"/>
        </w:rPr>
        <w:t xml:space="preserve"> Oshkosh 2023 Tickets </w:t>
      </w:r>
    </w:p>
    <w:p w14:paraId="19CDA082" w14:textId="77777777" w:rsidR="00283881" w:rsidRDefault="00283881" w:rsidP="00283881">
      <w:pPr>
        <w:pStyle w:val="Heading3"/>
        <w:shd w:val="clear" w:color="auto" w:fill="0777BC"/>
        <w:spacing w:before="0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</w:rPr>
        <w:t>July 24 - 30, 2023</w:t>
      </w:r>
    </w:p>
    <w:p w14:paraId="00936662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Getting your EAA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Oshkosh 2023 tickets, parking, camping, and more is fast and easy! With a few simple steps, you'll be inside the gates in no time and ready to take in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>. You'll simply select weekly or daily tickets, select optional add-ons like parking, camping, and flight experiences, and pay by credit card using our secure online system.</w:t>
      </w:r>
    </w:p>
    <w:p w14:paraId="65CEF1A7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What's Included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With</w:t>
      </w:r>
      <w:proofErr w:type="gramEnd"/>
      <w:r>
        <w:rPr>
          <w:rFonts w:ascii="Arial" w:hAnsi="Arial" w:cs="Arial"/>
          <w:color w:val="FFFFFF"/>
          <w:sz w:val="30"/>
          <w:szCs w:val="30"/>
        </w:rPr>
        <w:t xml:space="preserve"> Admission</w:t>
      </w:r>
    </w:p>
    <w:p w14:paraId="4F1970B1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 xml:space="preserve">Access to all </w:t>
      </w:r>
      <w:proofErr w:type="spellStart"/>
      <w:r>
        <w:rPr>
          <w:rFonts w:ascii="Arial" w:hAnsi="Arial" w:cs="Arial"/>
          <w:color w:val="FFFFFF"/>
        </w:rPr>
        <w:t>showplane</w:t>
      </w:r>
      <w:proofErr w:type="spellEnd"/>
      <w:r>
        <w:rPr>
          <w:rFonts w:ascii="Arial" w:hAnsi="Arial" w:cs="Arial"/>
          <w:color w:val="FFFFFF"/>
        </w:rPr>
        <w:t xml:space="preserve"> parking areas, including </w:t>
      </w:r>
      <w:proofErr w:type="spellStart"/>
      <w:r>
        <w:rPr>
          <w:rFonts w:ascii="Arial" w:hAnsi="Arial" w:cs="Arial"/>
          <w:color w:val="FFFFFF"/>
        </w:rPr>
        <w:t>homebuilts</w:t>
      </w:r>
      <w:proofErr w:type="spellEnd"/>
      <w:r>
        <w:rPr>
          <w:rFonts w:ascii="Arial" w:hAnsi="Arial" w:cs="Arial"/>
          <w:color w:val="FFFFFF"/>
        </w:rPr>
        <w:t>, vintage, aerobatic, warbirds, ultralights, lightplanes, rotorcraft, and seaplanes.</w:t>
      </w:r>
    </w:p>
    <w:p w14:paraId="1E05105E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forums and workshops with no reservations required.</w:t>
      </w:r>
    </w:p>
    <w:p w14:paraId="4351A65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evening programs, including nightly movies at the Fly-In Theater and programming at the Theater in the Woods.</w:t>
      </w:r>
    </w:p>
    <w:p w14:paraId="2E680AD0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air show activities, including daily afternoon air shows and showcase flights, the Wednesday and Saturday night air shows, and Twilight Flight Fest.</w:t>
      </w:r>
    </w:p>
    <w:p w14:paraId="68739CE9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membership information and merchandise areas.</w:t>
      </w:r>
    </w:p>
    <w:p w14:paraId="36577E3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More than 1 million square feet of commercial exhibits, displays, and information from 800+ exhibitors.</w:t>
      </w:r>
    </w:p>
    <w:p w14:paraId="55911F0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All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speaker venues, including Museum Speaker Showcase, Authors Corner, Warbirds in Review, and more.</w:t>
      </w:r>
    </w:p>
    <w:p w14:paraId="3B611C3A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Aviation Museum admission during the event.</w:t>
      </w:r>
    </w:p>
    <w:p w14:paraId="1784A32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KidVenture</w:t>
      </w:r>
      <w:proofErr w:type="spellEnd"/>
      <w:r>
        <w:rPr>
          <w:rFonts w:ascii="Arial" w:hAnsi="Arial" w:cs="Arial"/>
          <w:color w:val="FFFFFF"/>
        </w:rPr>
        <w:t xml:space="preserve"> located behind the museum at Pioneer Airport.</w:t>
      </w:r>
    </w:p>
    <w:p w14:paraId="5672FC75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Methods of Payment</w:t>
      </w:r>
    </w:p>
    <w:p w14:paraId="144BFBA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>Cash, personal checks, and traveler’s checks are accepted.</w:t>
      </w:r>
    </w:p>
    <w:p w14:paraId="4203209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Accepted credit cards: MasterCard, Visa, American Express, and Discover.</w:t>
      </w:r>
    </w:p>
    <w:p w14:paraId="0D074882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ATMs are available on the grounds.</w:t>
      </w:r>
    </w:p>
    <w:p w14:paraId="6B756769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Style w:val="Strong"/>
          <w:rFonts w:ascii="Arial" w:hAnsi="Arial" w:cs="Arial"/>
          <w:color w:val="FFFFFF"/>
        </w:rPr>
        <w:t>Please note:</w:t>
      </w:r>
      <w:r>
        <w:rPr>
          <w:rFonts w:ascii="Arial" w:hAnsi="Arial" w:cs="Arial"/>
          <w:color w:val="FFFFFF"/>
        </w:rPr>
        <w:t> </w:t>
      </w:r>
      <w:r>
        <w:rPr>
          <w:rFonts w:ascii="Arial" w:hAnsi="Arial" w:cs="Arial"/>
          <w:i/>
          <w:iCs/>
          <w:color w:val="FFFFFF"/>
        </w:rPr>
        <w:t>To access the Member Store, membership must be current through July 30, 2023, or your membership must be on auto-renew.</w:t>
      </w:r>
    </w:p>
    <w:p w14:paraId="120D0C3A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i/>
          <w:iCs/>
          <w:color w:val="FFFFFF"/>
        </w:rPr>
        <w:t>Please click the renew or join link and allow 2-3 minutes for processing before purchasing your tickets at member rates. For the best experience, log into your EAA.org account before clicking the "Member Store" button.</w:t>
      </w:r>
    </w:p>
    <w:p w14:paraId="199AC1E6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 </w:t>
      </w:r>
    </w:p>
    <w:p w14:paraId="49D18EA6" w14:textId="402E5383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3E68A4CA" w14:textId="3CB967B0" w:rsidR="00D973AB" w:rsidRDefault="00D973AB" w:rsidP="00C74739">
      <w:pPr>
        <w:rPr>
          <w:sz w:val="24"/>
          <w:szCs w:val="24"/>
        </w:rPr>
      </w:pPr>
    </w:p>
    <w:p w14:paraId="2019CE46" w14:textId="190B0675" w:rsidR="00126B52" w:rsidRDefault="00126B52" w:rsidP="00C74739">
      <w:pPr>
        <w:rPr>
          <w:sz w:val="24"/>
          <w:szCs w:val="24"/>
        </w:rPr>
      </w:pPr>
    </w:p>
    <w:p w14:paraId="7B6F45DF" w14:textId="3A80BEAC" w:rsidR="000F5C90" w:rsidRDefault="000F5C90" w:rsidP="00C7473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F69BA5" wp14:editId="781F97A2">
            <wp:simplePos x="0" y="0"/>
            <wp:positionH relativeFrom="page">
              <wp:align>center</wp:align>
            </wp:positionH>
            <wp:positionV relativeFrom="paragraph">
              <wp:posOffset>-5080</wp:posOffset>
            </wp:positionV>
            <wp:extent cx="2190750" cy="1663700"/>
            <wp:effectExtent l="0" t="0" r="0" b="0"/>
            <wp:wrapNone/>
            <wp:docPr id="1951796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DC85" w14:textId="5D30DCF6" w:rsidR="000F5C90" w:rsidRDefault="000F5C90" w:rsidP="00C74739">
      <w:pPr>
        <w:rPr>
          <w:sz w:val="24"/>
          <w:szCs w:val="24"/>
        </w:rPr>
      </w:pPr>
    </w:p>
    <w:p w14:paraId="58EC1106" w14:textId="77777777" w:rsidR="000F5C90" w:rsidRDefault="000F5C90" w:rsidP="00C74739">
      <w:pPr>
        <w:rPr>
          <w:sz w:val="24"/>
          <w:szCs w:val="24"/>
        </w:rPr>
      </w:pPr>
    </w:p>
    <w:p w14:paraId="46DF3789" w14:textId="12A8FFA6" w:rsidR="000F5C90" w:rsidRDefault="000F5C90" w:rsidP="00C74739">
      <w:pPr>
        <w:rPr>
          <w:sz w:val="24"/>
          <w:szCs w:val="24"/>
        </w:rPr>
      </w:pPr>
    </w:p>
    <w:p w14:paraId="62993496" w14:textId="77777777" w:rsidR="000F5C90" w:rsidRDefault="000F5C90" w:rsidP="00C74739">
      <w:pPr>
        <w:rPr>
          <w:sz w:val="24"/>
          <w:szCs w:val="24"/>
        </w:rPr>
      </w:pPr>
    </w:p>
    <w:p w14:paraId="2D478BB9" w14:textId="6169FFA1" w:rsidR="00D973AB" w:rsidRDefault="00D973AB" w:rsidP="00C74739">
      <w:pPr>
        <w:rPr>
          <w:sz w:val="24"/>
          <w:szCs w:val="24"/>
        </w:rPr>
      </w:pPr>
    </w:p>
    <w:p w14:paraId="56990A8D" w14:textId="6BAD9FB0" w:rsidR="00B96816" w:rsidRDefault="00B96816" w:rsidP="00B96816">
      <w:r>
        <w:rPr>
          <w:noProof/>
        </w:rPr>
        <w:drawing>
          <wp:inline distT="0" distB="0" distL="0" distR="0" wp14:anchorId="31BDBA18" wp14:editId="316AA0F6">
            <wp:extent cx="6267450" cy="3978341"/>
            <wp:effectExtent l="0" t="0" r="0" b="3175"/>
            <wp:docPr id="397322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49" cy="40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A946" w14:textId="5358991B" w:rsidR="00B96816" w:rsidRDefault="00B96816" w:rsidP="00B96816"/>
    <w:p w14:paraId="64C48A8B" w14:textId="3A2CB295" w:rsidR="00B96816" w:rsidRDefault="00B96816" w:rsidP="00B96816">
      <w:r>
        <w:t xml:space="preserve">Email: </w:t>
      </w:r>
      <w:hyperlink r:id="rId12" w:history="1">
        <w:r>
          <w:rPr>
            <w:rStyle w:val="Hyperlink"/>
          </w:rPr>
          <w:t>andy.jones@coei.org</w:t>
        </w:r>
      </w:hyperlink>
      <w:r>
        <w:t xml:space="preserve"> or karen.shaw@coei.org   </w:t>
      </w:r>
    </w:p>
    <w:p w14:paraId="0C34EB1B" w14:textId="77777777" w:rsidR="00B96816" w:rsidRDefault="00B96816" w:rsidP="007D731B">
      <w:pPr>
        <w:rPr>
          <w:rFonts w:eastAsia="Times New Roman" w:cstheme="minorHAnsi"/>
          <w:color w:val="26282A"/>
          <w:sz w:val="28"/>
          <w:szCs w:val="28"/>
        </w:rPr>
      </w:pPr>
    </w:p>
    <w:p w14:paraId="68B526A3" w14:textId="77777777" w:rsidR="00B96816" w:rsidRDefault="00B96816" w:rsidP="007D731B">
      <w:pPr>
        <w:rPr>
          <w:rFonts w:eastAsia="Times New Roman" w:cstheme="minorHAnsi"/>
          <w:color w:val="26282A"/>
          <w:sz w:val="28"/>
          <w:szCs w:val="28"/>
        </w:rPr>
      </w:pPr>
    </w:p>
    <w:p w14:paraId="51719D75" w14:textId="395CA7DF" w:rsidR="00B96816" w:rsidRDefault="00B96816" w:rsidP="007D731B">
      <w:pPr>
        <w:rPr>
          <w:rFonts w:eastAsia="Times New Roman" w:cstheme="minorHAnsi"/>
          <w:color w:val="26282A"/>
          <w:sz w:val="28"/>
          <w:szCs w:val="28"/>
        </w:rPr>
      </w:pPr>
      <w:r>
        <w:rPr>
          <w:rFonts w:eastAsia="Times New Roman" w:cstheme="minorHAnsi"/>
          <w:color w:val="26282A"/>
          <w:sz w:val="28"/>
          <w:szCs w:val="28"/>
        </w:rPr>
        <w:t xml:space="preserve">EAA Chapter 132 will need volunteers for May 20 &amp; 21 for Breakfast and lunch for WWII re-enactment members. EAA Chapter 132 can also have volunteers for the </w:t>
      </w:r>
      <w:proofErr w:type="spellStart"/>
      <w:r>
        <w:rPr>
          <w:rFonts w:eastAsia="Times New Roman" w:cstheme="minorHAnsi"/>
          <w:color w:val="26282A"/>
          <w:sz w:val="28"/>
          <w:szCs w:val="28"/>
        </w:rPr>
        <w:t>WWll</w:t>
      </w:r>
      <w:proofErr w:type="spellEnd"/>
      <w:r>
        <w:rPr>
          <w:rFonts w:eastAsia="Times New Roman" w:cstheme="minorHAnsi"/>
          <w:color w:val="26282A"/>
          <w:sz w:val="28"/>
          <w:szCs w:val="28"/>
        </w:rPr>
        <w:t xml:space="preserve"> re-enactment as well. If you want to be a volunteer for Breakfast &amp; Lunch, let us know at </w:t>
      </w:r>
      <w:r w:rsidR="00104B4C">
        <w:rPr>
          <w:rFonts w:eastAsia="Times New Roman" w:cstheme="minorHAnsi"/>
          <w:color w:val="26282A"/>
          <w:sz w:val="28"/>
          <w:szCs w:val="28"/>
        </w:rPr>
        <w:t xml:space="preserve">our EAA Chapter 132 </w:t>
      </w:r>
      <w:r>
        <w:rPr>
          <w:rFonts w:eastAsia="Times New Roman" w:cstheme="minorHAnsi"/>
          <w:color w:val="26282A"/>
          <w:sz w:val="28"/>
          <w:szCs w:val="28"/>
        </w:rPr>
        <w:t>April 27 membership meeting or let our president Phil know.</w:t>
      </w:r>
      <w:r w:rsidR="00104B4C">
        <w:rPr>
          <w:rFonts w:eastAsia="Times New Roman" w:cstheme="minorHAnsi"/>
          <w:color w:val="26282A"/>
          <w:sz w:val="28"/>
          <w:szCs w:val="28"/>
        </w:rPr>
        <w:t xml:space="preserve"> If you want to volunteer for the WWII re-enactment part let Elkhart airport manager Andy know as soon as possible for any day(s) you want to volunteer for WWII re-enactment part. </w:t>
      </w:r>
    </w:p>
    <w:p w14:paraId="70DABD76" w14:textId="77777777" w:rsidR="00B96816" w:rsidRDefault="00B96816" w:rsidP="007D731B">
      <w:pPr>
        <w:rPr>
          <w:rFonts w:eastAsia="Times New Roman" w:cstheme="minorHAnsi"/>
          <w:color w:val="26282A"/>
          <w:sz w:val="28"/>
          <w:szCs w:val="28"/>
        </w:rPr>
      </w:pPr>
    </w:p>
    <w:p w14:paraId="1E234B8C" w14:textId="77777777" w:rsidR="00B96816" w:rsidRDefault="00B96816" w:rsidP="007D731B">
      <w:pPr>
        <w:rPr>
          <w:rFonts w:eastAsia="Times New Roman" w:cstheme="minorHAnsi"/>
          <w:color w:val="26282A"/>
          <w:sz w:val="28"/>
          <w:szCs w:val="28"/>
        </w:rPr>
      </w:pPr>
    </w:p>
    <w:p w14:paraId="78E252F6" w14:textId="154D05BF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lastRenderedPageBreak/>
        <w:t>Reminder:</w:t>
      </w:r>
    </w:p>
    <w:p w14:paraId="7A40F6B6" w14:textId="1FF728DB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Welcome to Monday night popcorn at 7pm in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>EAA Chapter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132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 hanger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57 at the Elkhart airport</w:t>
      </w:r>
      <w:r w:rsidRPr="00C40284">
        <w:rPr>
          <w:rFonts w:eastAsia="Times New Roman" w:cstheme="minorHAnsi"/>
          <w:color w:val="26282A"/>
          <w:sz w:val="28"/>
          <w:szCs w:val="28"/>
        </w:rPr>
        <w:t>.</w:t>
      </w:r>
    </w:p>
    <w:p w14:paraId="6103F1FC" w14:textId="1BEC7AD1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Saturday morning breakfasts from 8-9am at the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EAA Chapter 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132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Clubhouse. </w:t>
      </w:r>
    </w:p>
    <w:p w14:paraId="40CDF48A" w14:textId="2B9ABC4C" w:rsidR="00855E90" w:rsidRDefault="00855E90" w:rsidP="007D731B">
      <w:pPr>
        <w:rPr>
          <w:rFonts w:eastAsia="Times New Roman" w:cstheme="minorHAnsi"/>
          <w:color w:val="26282A"/>
          <w:sz w:val="24"/>
          <w:szCs w:val="24"/>
        </w:rPr>
      </w:pPr>
    </w:p>
    <w:p w14:paraId="6A368C71" w14:textId="1496B624" w:rsidR="00304386" w:rsidRDefault="00304386" w:rsidP="007D73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------------------------------------------------------------------------------------------------------------------------------------------</w:t>
      </w:r>
    </w:p>
    <w:p w14:paraId="7F41417F" w14:textId="057AB108" w:rsidR="00940ECE" w:rsidRDefault="00940ECE" w:rsidP="007D731B">
      <w:pPr>
        <w:rPr>
          <w:rFonts w:ascii="Times New Roman" w:eastAsia="Times New Roman" w:hAnsi="Times New Roman" w:cs="Times New Roman"/>
          <w:i/>
          <w:iCs/>
          <w:color w:val="26282A"/>
          <w:sz w:val="24"/>
          <w:szCs w:val="24"/>
        </w:rPr>
      </w:pPr>
    </w:p>
    <w:p w14:paraId="0BAEBDB9" w14:textId="6E0B088B" w:rsidR="00C75BF3" w:rsidRDefault="006B2F23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April 27</w:t>
      </w:r>
      <w:r w:rsidR="00304386">
        <w:rPr>
          <w:rStyle w:val="Strong"/>
          <w:rFonts w:ascii="Arial" w:hAnsi="Arial" w:cs="Arial"/>
          <w:color w:val="000000"/>
        </w:rPr>
        <w:t>, 2023                       Membership Meeting                    7 - 8:30 pm</w:t>
      </w:r>
    </w:p>
    <w:p w14:paraId="5FB9C9F1" w14:textId="647EA91B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F5B410F" w14:textId="482F9467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Secretary Marty King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gave us a briefing on the </w:t>
      </w:r>
      <w:r w:rsidR="00597C44">
        <w:rPr>
          <w:rFonts w:ascii="Arial" w:eastAsia="Times New Roman" w:hAnsi="Arial" w:cs="Arial"/>
          <w:color w:val="222222"/>
          <w:sz w:val="24"/>
          <w:szCs w:val="24"/>
        </w:rPr>
        <w:t>April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597C44">
        <w:rPr>
          <w:rFonts w:ascii="Arial" w:eastAsia="Times New Roman" w:hAnsi="Arial" w:cs="Arial"/>
          <w:color w:val="222222"/>
          <w:sz w:val="24"/>
          <w:szCs w:val="24"/>
        </w:rPr>
        <w:t>13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>, 2023 Board Meeting info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r w:rsidR="00597C44">
        <w:rPr>
          <w:rFonts w:ascii="Arial" w:eastAsia="Times New Roman" w:hAnsi="Arial" w:cs="Arial"/>
          <w:color w:val="222222"/>
          <w:sz w:val="24"/>
          <w:szCs w:val="24"/>
        </w:rPr>
        <w:t>Phil gave us info for the WWII re-enactment breakfast and lunch.</w:t>
      </w:r>
    </w:p>
    <w:p w14:paraId="395C29D0" w14:textId="69C239A8" w:rsidR="00E00CF7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We will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>need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volunteers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to 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>serve breakfast/lunch on May 20</w:t>
      </w:r>
      <w:r w:rsidR="00E00CF7" w:rsidRPr="00E00CF7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&amp; 21</w:t>
      </w:r>
      <w:r w:rsidR="00E00CF7" w:rsidRPr="00E00CF7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for the re-enactment members.</w:t>
      </w:r>
    </w:p>
    <w:p w14:paraId="7E75A76B" w14:textId="645CFC2C" w:rsidR="00304386" w:rsidRDefault="00104B4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Elkhart airport Manager 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Andy </w:t>
      </w:r>
      <w:r>
        <w:rPr>
          <w:rFonts w:ascii="Arial" w:eastAsia="Times New Roman" w:hAnsi="Arial" w:cs="Arial"/>
          <w:color w:val="222222"/>
          <w:sz w:val="24"/>
          <w:szCs w:val="24"/>
        </w:rPr>
        <w:t>let us know that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the </w:t>
      </w:r>
      <w:r w:rsidR="00571006">
        <w:rPr>
          <w:rFonts w:ascii="Arial" w:eastAsia="Times New Roman" w:hAnsi="Arial" w:cs="Arial"/>
          <w:color w:val="222222"/>
          <w:sz w:val="24"/>
          <w:szCs w:val="24"/>
        </w:rPr>
        <w:t>EKM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could have a Ride In, Fly In &amp; Drive In on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a different day than 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June 10, 2023.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Our 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>EAA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 chapter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Young Eagle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will be 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>June 10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0285E98F" w14:textId="665DBE55" w:rsidR="0017298A" w:rsidRDefault="0017298A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E486E5F" w14:textId="33352CB6" w:rsidR="008205B7" w:rsidRDefault="008205B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Marty won awards from the FAA for state of Michigan and Northern Indiana.</w:t>
      </w:r>
    </w:p>
    <w:p w14:paraId="1AC67A91" w14:textId="4B58BA88" w:rsidR="00E00CF7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5F8D38B" w14:textId="136FA093" w:rsidR="00E00CF7" w:rsidRDefault="00104B4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Phil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will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be in charge of getting food for our Saturday breakfast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until Steve is okay after his surgery.</w:t>
      </w:r>
    </w:p>
    <w:p w14:paraId="3CF11B53" w14:textId="041BFF79" w:rsidR="00E00CF7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 also need cookers to assign for the Saturday breakfast until later in May.</w:t>
      </w:r>
    </w:p>
    <w:p w14:paraId="41247B5B" w14:textId="2F9D26F4" w:rsidR="008559AF" w:rsidRDefault="008559AF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AEC30C3" w14:textId="4A83CFE9" w:rsidR="008559AF" w:rsidRDefault="008559AF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May 13</w:t>
      </w:r>
      <w:r w:rsidRPr="008559AF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2-6pm Lowell is having birthday at a hanger in Goshen. Feel free to go to celebrate his birthday. We will know before which hanger in Goshen this will be in.</w:t>
      </w:r>
    </w:p>
    <w:p w14:paraId="5A83F828" w14:textId="77777777" w:rsidR="00181C29" w:rsidRDefault="00181C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6C186C7" w14:textId="4341DA80" w:rsidR="00181C29" w:rsidRDefault="00181C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May 25</w:t>
      </w:r>
      <w:r w:rsidRPr="00181C29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will be a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PotLuck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at the Chapter Hanger.</w:t>
      </w:r>
    </w:p>
    <w:p w14:paraId="7DC49D9D" w14:textId="7ADF94F4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84D3E94" w14:textId="1314A296" w:rsidR="008559AF" w:rsidRDefault="00597C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FAA FSDO Tim Sokol gave us a great presentation on what to look for about knowing all weight and balance of an airplane and how it affects flying and center of gravity of the plane.</w:t>
      </w:r>
    </w:p>
    <w:p w14:paraId="5FB47FC7" w14:textId="77777777" w:rsidR="00B813E6" w:rsidRDefault="00B813E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766F394" w14:textId="11511AF6" w:rsidR="00B813E6" w:rsidRDefault="00B813E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 still need many of our members to renew their membership. So far, we only have 25 renewed. Before the covid pandemic, we had 50 renewed members.</w:t>
      </w:r>
    </w:p>
    <w:p w14:paraId="4E7640B1" w14:textId="299C9FC4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DD86BB4" w14:textId="6AF526FB" w:rsidR="00F4704B" w:rsidRDefault="00962B2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Had a </w:t>
      </w:r>
      <w:r w:rsidR="00597C44">
        <w:rPr>
          <w:rFonts w:ascii="Arial" w:eastAsia="Times New Roman" w:hAnsi="Arial" w:cs="Arial"/>
          <w:color w:val="222222"/>
          <w:sz w:val="24"/>
          <w:szCs w:val="24"/>
        </w:rPr>
        <w:t xml:space="preserve">very </w:t>
      </w:r>
      <w:r>
        <w:rPr>
          <w:rFonts w:ascii="Arial" w:eastAsia="Times New Roman" w:hAnsi="Arial" w:cs="Arial"/>
          <w:color w:val="222222"/>
          <w:sz w:val="24"/>
          <w:szCs w:val="24"/>
        </w:rPr>
        <w:t>good crowd of EAA members and friends at the membership meeting.</w:t>
      </w:r>
    </w:p>
    <w:p w14:paraId="5A187224" w14:textId="0672B6E9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0BED7C0" w14:textId="1467C861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6C7EECBB" w14:textId="77777777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5291B64D" w14:textId="3B0B7D9E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42DEE17A" w14:textId="40AF36BD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1CD3CC86" w14:textId="0459FEAF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5474CB51" w14:textId="1FA8CC14" w:rsidR="001248A6" w:rsidRDefault="001248A6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0A1489B5" w:rsidR="008D6AFA" w:rsidRPr="008D6AFA" w:rsidRDefault="006B2F23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 w:rsidR="00962B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3D9B9ADD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>Wendy, Ryan, Dick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Marty,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Jeremy, 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>Jerry, Adam &amp; Jash</w:t>
                            </w:r>
                          </w:p>
                          <w:p w14:paraId="18087083" w14:textId="3A7BACBD" w:rsidR="00E20019" w:rsidRDefault="008205B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179A535" w14:textId="4ABFCCE4" w:rsidR="0000493F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There was a briefing on the Formation Flight School Thursday &amp; Friday May 18 &amp; 19 this year. </w:t>
                            </w:r>
                            <w:r w:rsidR="0000493F">
                              <w:rPr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300 re-enactment </w:t>
                            </w:r>
                            <w:r w:rsidR="0000493F">
                              <w:rPr>
                                <w:sz w:val="28"/>
                                <w:szCs w:val="28"/>
                              </w:rPr>
                              <w:t xml:space="preserve">people 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will be able to have breakfast and lunch by our EAA Chapter volunteers at the Coachman hanger. </w:t>
                            </w:r>
                            <w:r w:rsidR="0000493F">
                              <w:rPr>
                                <w:sz w:val="28"/>
                                <w:szCs w:val="28"/>
                              </w:rPr>
                              <w:t>We have decided on what to have for the breakfast and lunch for the WWII re-enactment people. Breakfast 7-9 both days. Lunch 10-1 both days.</w:t>
                            </w:r>
                          </w:p>
                          <w:p w14:paraId="1880912C" w14:textId="3F0643EA" w:rsidR="00A545AC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Elkhart Municipal Airport hosting WWII re-enactment and full airshow May 20 &amp; 21 this year.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493F">
                              <w:rPr>
                                <w:sz w:val="28"/>
                                <w:szCs w:val="28"/>
                              </w:rPr>
                              <w:t>Volunteers needed for re-enactment as well.</w:t>
                            </w:r>
                          </w:p>
                          <w:p w14:paraId="42596CD8" w14:textId="1FA11560" w:rsidR="00615A83" w:rsidRDefault="00985B5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Lowell will have a birthday gathering at a hanger in Goshen airport May 13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 at 2-6pm.</w:t>
                            </w:r>
                          </w:p>
                          <w:p w14:paraId="6DB05858" w14:textId="0F31DC2A" w:rsidR="00E20019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Young Eagle is Sat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>urday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June 10</w:t>
                            </w:r>
                            <w:r w:rsidRPr="00D1375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676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AAE7B00" w14:textId="710BEFAA" w:rsidR="00D13751" w:rsidRDefault="00615A8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Tim Sokol (FSDO)</w:t>
                            </w:r>
                            <w:r w:rsidR="001676DF">
                              <w:rPr>
                                <w:sz w:val="28"/>
                                <w:szCs w:val="28"/>
                              </w:rPr>
                              <w:t xml:space="preserve"> will do a presentation </w:t>
                            </w:r>
                            <w:r w:rsidR="00985B59">
                              <w:rPr>
                                <w:sz w:val="28"/>
                                <w:szCs w:val="28"/>
                              </w:rPr>
                              <w:t xml:space="preserve">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weight &amp; Balance</w:t>
                            </w:r>
                            <w:r w:rsidR="00985B5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620A5D" w14:textId="5CFC686F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Membership renewal is requested as soon as possible early in 2023.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0A1489B5" w:rsidR="008D6AFA" w:rsidRPr="008D6AFA" w:rsidRDefault="006B2F23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April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 w:rsidR="00962B2C">
                        <w:rPr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3D9B9ADD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6B2F23">
                        <w:rPr>
                          <w:sz w:val="28"/>
                          <w:szCs w:val="28"/>
                        </w:rPr>
                        <w:t>Wendy, Ryan, Dick</w:t>
                      </w:r>
                      <w:r>
                        <w:rPr>
                          <w:sz w:val="28"/>
                          <w:szCs w:val="28"/>
                        </w:rPr>
                        <w:t xml:space="preserve">, Marty,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Jeremy, </w:t>
                      </w:r>
                      <w:r w:rsidR="006B2F23">
                        <w:rPr>
                          <w:sz w:val="28"/>
                          <w:szCs w:val="28"/>
                        </w:rPr>
                        <w:t>Jerry, Adam &amp; Jash</w:t>
                      </w:r>
                    </w:p>
                    <w:p w14:paraId="18087083" w14:textId="3A7BACBD" w:rsidR="00E20019" w:rsidRDefault="008205B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179A535" w14:textId="4ABFCCE4" w:rsidR="0000493F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There was a briefing on the Formation Flight School Thursday &amp; Friday May 18 &amp; 19 this year. </w:t>
                      </w:r>
                      <w:r w:rsidR="0000493F">
                        <w:rPr>
                          <w:sz w:val="28"/>
                          <w:szCs w:val="28"/>
                        </w:rPr>
                        <w:t xml:space="preserve">About 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300 re-enactment </w:t>
                      </w:r>
                      <w:r w:rsidR="0000493F">
                        <w:rPr>
                          <w:sz w:val="28"/>
                          <w:szCs w:val="28"/>
                        </w:rPr>
                        <w:t xml:space="preserve">people 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will be able to have breakfast and lunch by our EAA Chapter volunteers at the Coachman hanger. </w:t>
                      </w:r>
                      <w:r w:rsidR="0000493F">
                        <w:rPr>
                          <w:sz w:val="28"/>
                          <w:szCs w:val="28"/>
                        </w:rPr>
                        <w:t>We have decided on what to have for the breakfast and lunch for the WWII re-enactment people. Breakfast 7-9 both days. Lunch 10-1 both days.</w:t>
                      </w:r>
                    </w:p>
                    <w:p w14:paraId="1880912C" w14:textId="3F0643EA" w:rsidR="00A545AC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Elkhart Municipal Airport hosting WWII re-enactment and full airshow May 20 &amp; 21 this year.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0493F">
                        <w:rPr>
                          <w:sz w:val="28"/>
                          <w:szCs w:val="28"/>
                        </w:rPr>
                        <w:t>Volunteers needed for re-enactment as well.</w:t>
                      </w:r>
                    </w:p>
                    <w:p w14:paraId="42596CD8" w14:textId="1FA11560" w:rsidR="00615A83" w:rsidRDefault="00985B5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Lowell will have a birthday gathering at a hanger in Goshen airport May 13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 at 2-6pm.</w:t>
                      </w:r>
                    </w:p>
                    <w:p w14:paraId="6DB05858" w14:textId="0F31DC2A" w:rsidR="00E20019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Young Eagle is Sat</w:t>
                      </w:r>
                      <w:r w:rsidR="00615A83">
                        <w:rPr>
                          <w:sz w:val="28"/>
                          <w:szCs w:val="28"/>
                        </w:rPr>
                        <w:t>urday</w:t>
                      </w:r>
                      <w:r>
                        <w:rPr>
                          <w:sz w:val="28"/>
                          <w:szCs w:val="28"/>
                        </w:rPr>
                        <w:t xml:space="preserve"> June 10</w:t>
                      </w:r>
                      <w:r w:rsidRPr="00D1375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676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AAE7B00" w14:textId="710BEFAA" w:rsidR="00D13751" w:rsidRDefault="00615A8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Tim Sokol (FSDO)</w:t>
                      </w:r>
                      <w:r w:rsidR="001676DF">
                        <w:rPr>
                          <w:sz w:val="28"/>
                          <w:szCs w:val="28"/>
                        </w:rPr>
                        <w:t xml:space="preserve"> will do a presentation </w:t>
                      </w:r>
                      <w:r w:rsidR="00985B59">
                        <w:rPr>
                          <w:sz w:val="28"/>
                          <w:szCs w:val="28"/>
                        </w:rPr>
                        <w:t xml:space="preserve">on </w:t>
                      </w:r>
                      <w:r>
                        <w:rPr>
                          <w:sz w:val="28"/>
                          <w:szCs w:val="28"/>
                        </w:rPr>
                        <w:t>weight &amp; Balance</w:t>
                      </w:r>
                      <w:r w:rsidR="00985B5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2620A5D" w14:textId="5CFC686F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Membership renewal is requested as soon as possible early in 2023.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6" o:title=""/>
          </v:shape>
          <o:OLEObject Type="Embed" ProgID="Word.Document.12" ShapeID="_x0000_i1026" DrawAspect="Content" ObjectID="_1744476352" r:id="rId17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FD54F" w14:textId="77777777" w:rsidR="00C564CD" w:rsidRDefault="00C564CD" w:rsidP="00747A2D">
      <w:pPr>
        <w:spacing w:after="0" w:line="240" w:lineRule="auto"/>
      </w:pPr>
      <w:r>
        <w:separator/>
      </w:r>
    </w:p>
  </w:endnote>
  <w:endnote w:type="continuationSeparator" w:id="0">
    <w:p w14:paraId="7A5D1CC4" w14:textId="77777777" w:rsidR="00C564CD" w:rsidRDefault="00C564CD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CA05B" w14:textId="77777777" w:rsidR="00C564CD" w:rsidRDefault="00C564CD" w:rsidP="00747A2D">
      <w:pPr>
        <w:spacing w:after="0" w:line="240" w:lineRule="auto"/>
      </w:pPr>
      <w:r>
        <w:separator/>
      </w:r>
    </w:p>
  </w:footnote>
  <w:footnote w:type="continuationSeparator" w:id="0">
    <w:p w14:paraId="5CA0BC52" w14:textId="77777777" w:rsidR="00C564CD" w:rsidRDefault="00C564CD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84627"/>
    <w:rsid w:val="00593984"/>
    <w:rsid w:val="00597C44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4E27"/>
    <w:rsid w:val="00715920"/>
    <w:rsid w:val="0074260E"/>
    <w:rsid w:val="00747A2D"/>
    <w:rsid w:val="007704EF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05B7"/>
    <w:rsid w:val="00825D3A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A17108"/>
    <w:rsid w:val="00A53373"/>
    <w:rsid w:val="00A545AC"/>
    <w:rsid w:val="00A6187F"/>
    <w:rsid w:val="00A62671"/>
    <w:rsid w:val="00A65561"/>
    <w:rsid w:val="00A87AD5"/>
    <w:rsid w:val="00A90A7D"/>
    <w:rsid w:val="00A96DE0"/>
    <w:rsid w:val="00AD37BE"/>
    <w:rsid w:val="00AE5E15"/>
    <w:rsid w:val="00AF2783"/>
    <w:rsid w:val="00AF77FC"/>
    <w:rsid w:val="00B12E92"/>
    <w:rsid w:val="00B14830"/>
    <w:rsid w:val="00B21A67"/>
    <w:rsid w:val="00B260C0"/>
    <w:rsid w:val="00B35392"/>
    <w:rsid w:val="00B36F73"/>
    <w:rsid w:val="00B67103"/>
    <w:rsid w:val="00B813E6"/>
    <w:rsid w:val="00B833B3"/>
    <w:rsid w:val="00B96816"/>
    <w:rsid w:val="00B969B4"/>
    <w:rsid w:val="00BA427E"/>
    <w:rsid w:val="00BC4B84"/>
    <w:rsid w:val="00BC67A1"/>
    <w:rsid w:val="00BE6C6A"/>
    <w:rsid w:val="00C309BC"/>
    <w:rsid w:val="00C40284"/>
    <w:rsid w:val="00C564CD"/>
    <w:rsid w:val="00C66AB4"/>
    <w:rsid w:val="00C74739"/>
    <w:rsid w:val="00C75BF3"/>
    <w:rsid w:val="00CB5C66"/>
    <w:rsid w:val="00CC63BC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AC4"/>
    <w:rsid w:val="00D717A1"/>
    <w:rsid w:val="00D81613"/>
    <w:rsid w:val="00D96148"/>
    <w:rsid w:val="00D973AB"/>
    <w:rsid w:val="00DA1CC5"/>
    <w:rsid w:val="00DA3962"/>
    <w:rsid w:val="00DB089E"/>
    <w:rsid w:val="00DC06CB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y.jones@coei.org" TargetMode="External"/><Relationship Id="rId1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2023-05-01T23:59:00Z</dcterms:created>
  <dcterms:modified xsi:type="dcterms:W3CDTF">2023-05-01T23:59:00Z</dcterms:modified>
</cp:coreProperties>
</file>