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431C" w14:textId="4A43498A" w:rsidR="00094487" w:rsidRDefault="00C51368" w:rsidP="00C51368">
      <w:pPr>
        <w:jc w:val="center"/>
        <w:rPr>
          <w:rFonts w:ascii="Times New Roman" w:hAnsi="Times New Roman" w:cs="Times New Roman"/>
          <w:sz w:val="28"/>
          <w:szCs w:val="28"/>
        </w:rPr>
      </w:pPr>
      <w:r>
        <w:rPr>
          <w:rFonts w:ascii="Times New Roman" w:hAnsi="Times New Roman" w:cs="Times New Roman"/>
          <w:sz w:val="28"/>
          <w:szCs w:val="28"/>
        </w:rPr>
        <w:t>EAA 1121 Meeting</w:t>
      </w:r>
    </w:p>
    <w:p w14:paraId="12690AA7" w14:textId="27565B83" w:rsidR="00C51368" w:rsidRDefault="00C51368" w:rsidP="00C51368">
      <w:pPr>
        <w:jc w:val="center"/>
        <w:rPr>
          <w:rFonts w:ascii="Times New Roman" w:hAnsi="Times New Roman" w:cs="Times New Roman"/>
          <w:sz w:val="28"/>
          <w:szCs w:val="28"/>
        </w:rPr>
      </w:pPr>
      <w:r>
        <w:rPr>
          <w:rFonts w:ascii="Times New Roman" w:hAnsi="Times New Roman" w:cs="Times New Roman"/>
          <w:sz w:val="28"/>
          <w:szCs w:val="28"/>
        </w:rPr>
        <w:t>June 20, 2019</w:t>
      </w:r>
    </w:p>
    <w:p w14:paraId="370171B4" w14:textId="4D73DA4F" w:rsidR="00C51368" w:rsidRDefault="00C51368" w:rsidP="00C51368">
      <w:pPr>
        <w:jc w:val="center"/>
        <w:rPr>
          <w:rFonts w:ascii="Times New Roman" w:hAnsi="Times New Roman" w:cs="Times New Roman"/>
          <w:sz w:val="28"/>
          <w:szCs w:val="28"/>
        </w:rPr>
      </w:pPr>
    </w:p>
    <w:p w14:paraId="708AF352" w14:textId="0EDA5ECB" w:rsid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President Kurt grilled hamburgers and hot dogs which were served with dishes brought by 68 guests.  A new attendance </w:t>
      </w:r>
      <w:proofErr w:type="gramStart"/>
      <w:r>
        <w:rPr>
          <w:rFonts w:ascii="Times New Roman" w:hAnsi="Times New Roman" w:cs="Times New Roman"/>
          <w:sz w:val="28"/>
          <w:szCs w:val="28"/>
        </w:rPr>
        <w:t>record</w:t>
      </w:r>
      <w:proofErr w:type="gramEnd"/>
      <w:r>
        <w:rPr>
          <w:rFonts w:ascii="Times New Roman" w:hAnsi="Times New Roman" w:cs="Times New Roman"/>
          <w:sz w:val="28"/>
          <w:szCs w:val="28"/>
        </w:rPr>
        <w:t>!!</w:t>
      </w:r>
    </w:p>
    <w:p w14:paraId="6A735A59" w14:textId="6B1FC20E" w:rsid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At 1800 local time, a Blackhawk Helicopter piloted by our own Dustin Anderson landed at MQJ.  Sergeant Josh Stevens, an Army recruit specialist accompanied Dustin along with another pilot.</w:t>
      </w:r>
    </w:p>
    <w:p w14:paraId="3C648AAC" w14:textId="73BB0B8D" w:rsid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After dinner Dustin and Josh spoke about the Blackhawk and Josh noted that about 100 full time Army personnel are employed at the Army helicopter facility at the Shelbyville airport.  Josh also noted that tours of the facility area are available.</w:t>
      </w:r>
    </w:p>
    <w:p w14:paraId="172E04C7" w14:textId="2A9C28E9" w:rsid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group then went out to see, up close, the Blackhawk helicopter.  The helicopter departed at about 2000 local time.</w:t>
      </w:r>
    </w:p>
    <w:p w14:paraId="43DA2D17" w14:textId="3F2BF5B7" w:rsid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Thanks to Dustin for arranging the visit and congratulations to Dustin and Emily on the birth of their first child, Grissom on Sunday, June 9.</w:t>
      </w:r>
    </w:p>
    <w:p w14:paraId="147E5509" w14:textId="0B56F8E0" w:rsidR="00C51368" w:rsidRPr="00C51368" w:rsidRDefault="00C51368" w:rsidP="00C5136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Next meeting will be on July 18.  Representative from Lyft Academy will be the speakers.</w:t>
      </w:r>
      <w:bookmarkStart w:id="0" w:name="_GoBack"/>
      <w:bookmarkEnd w:id="0"/>
    </w:p>
    <w:sectPr w:rsidR="00C51368" w:rsidRPr="00C5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3138"/>
    <w:multiLevelType w:val="hybridMultilevel"/>
    <w:tmpl w:val="150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68"/>
    <w:rsid w:val="00094487"/>
    <w:rsid w:val="00C5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EE91"/>
  <w15:chartTrackingRefBased/>
  <w15:docId w15:val="{46BAAB53-B3CC-4CED-9E7B-CF30938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Schmidtke</dc:creator>
  <cp:keywords/>
  <dc:description/>
  <cp:lastModifiedBy>Jon Schmidtke</cp:lastModifiedBy>
  <cp:revision>1</cp:revision>
  <dcterms:created xsi:type="dcterms:W3CDTF">2019-06-21T13:38:00Z</dcterms:created>
  <dcterms:modified xsi:type="dcterms:W3CDTF">2019-06-21T13:46:00Z</dcterms:modified>
</cp:coreProperties>
</file>