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8" w:rsidRPr="00EA7348" w:rsidRDefault="00193A1A" w:rsidP="00EA73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Chapter minutes 10/17</w:t>
      </w:r>
      <w:r w:rsidR="00EA7348" w:rsidRPr="00EA7348">
        <w:rPr>
          <w:b/>
          <w:sz w:val="40"/>
          <w:szCs w:val="40"/>
          <w:u w:val="single"/>
        </w:rPr>
        <w:t>/19</w:t>
      </w:r>
    </w:p>
    <w:p w:rsidR="00EA7348" w:rsidRDefault="00EA7348" w:rsidP="00EA7348"/>
    <w:p w:rsidR="00EA7348" w:rsidRDefault="00EA7348" w:rsidP="00EA7348">
      <w:r>
        <w:t>Members present</w:t>
      </w:r>
    </w:p>
    <w:p w:rsidR="00EA7348" w:rsidRDefault="00EA7348" w:rsidP="00EA7348">
      <w:r>
        <w:t xml:space="preserve">John </w:t>
      </w:r>
      <w:proofErr w:type="spellStart"/>
      <w:r>
        <w:t>Salz</w:t>
      </w:r>
      <w:proofErr w:type="spellEnd"/>
      <w:r>
        <w:t>-President</w:t>
      </w:r>
    </w:p>
    <w:p w:rsidR="00EA7348" w:rsidRDefault="00EA7348" w:rsidP="00EA7348">
      <w:r>
        <w:t xml:space="preserve">Terry </w:t>
      </w:r>
      <w:proofErr w:type="spellStart"/>
      <w:r>
        <w:t>Blome</w:t>
      </w:r>
      <w:proofErr w:type="spellEnd"/>
      <w:r>
        <w:t>-Vice President</w:t>
      </w:r>
    </w:p>
    <w:p w:rsidR="00EA7348" w:rsidRDefault="00EA7348" w:rsidP="00EA7348">
      <w:r>
        <w:t xml:space="preserve">Scott </w:t>
      </w:r>
      <w:proofErr w:type="spellStart"/>
      <w:r>
        <w:t>Winningham</w:t>
      </w:r>
      <w:proofErr w:type="spellEnd"/>
      <w:r>
        <w:t>-Secretary</w:t>
      </w:r>
    </w:p>
    <w:p w:rsidR="00EA7348" w:rsidRDefault="00EA7348" w:rsidP="00EA7348">
      <w:r>
        <w:t>Rich Deal-Web Editor</w:t>
      </w:r>
    </w:p>
    <w:p w:rsidR="00173823" w:rsidRDefault="00173823" w:rsidP="00EA7348">
      <w:r>
        <w:t>Matt Shaw-Newsletter Editor</w:t>
      </w:r>
    </w:p>
    <w:p w:rsidR="007346B1" w:rsidRDefault="00193A1A" w:rsidP="00EA7348">
      <w:r>
        <w:t>Lynn</w:t>
      </w:r>
      <w:r w:rsidR="007346B1">
        <w:t xml:space="preserve"> Shaw</w:t>
      </w:r>
    </w:p>
    <w:p w:rsidR="00193A1A" w:rsidRDefault="00193A1A" w:rsidP="00EA7348">
      <w:r>
        <w:t>Don Miller</w:t>
      </w:r>
    </w:p>
    <w:p w:rsidR="00193A1A" w:rsidRDefault="00193A1A" w:rsidP="00EA7348">
      <w:r>
        <w:t>Bertha Miller</w:t>
      </w:r>
    </w:p>
    <w:p w:rsidR="00193A1A" w:rsidRDefault="00193A1A" w:rsidP="00EA7348">
      <w:r>
        <w:t>Kathy Coleman</w:t>
      </w:r>
    </w:p>
    <w:p w:rsidR="00573D28" w:rsidRDefault="00573D28" w:rsidP="00EA7348">
      <w:r>
        <w:t xml:space="preserve">Warren </w:t>
      </w:r>
      <w:proofErr w:type="spellStart"/>
      <w:r>
        <w:t>Stiska</w:t>
      </w:r>
      <w:proofErr w:type="spellEnd"/>
    </w:p>
    <w:p w:rsidR="00573D28" w:rsidRDefault="00573D28" w:rsidP="00EA7348">
      <w:r>
        <w:t xml:space="preserve">Barb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Jim </w:t>
      </w:r>
      <w:proofErr w:type="spellStart"/>
      <w:r>
        <w:t>Bildilli</w:t>
      </w:r>
      <w:proofErr w:type="spellEnd"/>
    </w:p>
    <w:p w:rsidR="007346B1" w:rsidRDefault="007346B1" w:rsidP="00EA7348">
      <w:r>
        <w:t xml:space="preserve">Donna </w:t>
      </w:r>
      <w:proofErr w:type="spellStart"/>
      <w:r>
        <w:t>Bildilli</w:t>
      </w:r>
      <w:proofErr w:type="spellEnd"/>
    </w:p>
    <w:p w:rsidR="007346B1" w:rsidRDefault="007346B1" w:rsidP="00EA7348">
      <w:r>
        <w:t xml:space="preserve">Don </w:t>
      </w:r>
      <w:proofErr w:type="spellStart"/>
      <w:r>
        <w:t>Schwanke</w:t>
      </w:r>
      <w:proofErr w:type="spellEnd"/>
    </w:p>
    <w:p w:rsidR="007346B1" w:rsidRDefault="007346B1" w:rsidP="00EA7348">
      <w:r>
        <w:t xml:space="preserve">Jaime </w:t>
      </w:r>
      <w:proofErr w:type="spellStart"/>
      <w:r>
        <w:t>Rabins</w:t>
      </w:r>
      <w:proofErr w:type="spellEnd"/>
    </w:p>
    <w:p w:rsidR="007346B1" w:rsidRDefault="007346B1" w:rsidP="00EA7348">
      <w:r>
        <w:t>Cliff Pool</w:t>
      </w:r>
    </w:p>
    <w:p w:rsidR="00EA7348" w:rsidRDefault="00193A1A" w:rsidP="00EA7348">
      <w:r>
        <w:t>Meeting started at 6:30</w:t>
      </w:r>
      <w:r w:rsidR="00EA7348">
        <w:t>PM</w:t>
      </w:r>
    </w:p>
    <w:p w:rsidR="00EA7348" w:rsidRDefault="00EA7348" w:rsidP="00EA7348">
      <w:r>
        <w:t>Chapter video presented</w:t>
      </w:r>
    </w:p>
    <w:p w:rsidR="00573D28" w:rsidRDefault="00EA7348" w:rsidP="005B2DCC">
      <w:pPr>
        <w:rPr>
          <w:b/>
        </w:rPr>
      </w:pPr>
      <w:r w:rsidRPr="00173823">
        <w:rPr>
          <w:b/>
        </w:rPr>
        <w:t>New Business:</w:t>
      </w:r>
    </w:p>
    <w:p w:rsidR="00DE748B" w:rsidRDefault="00193A1A" w:rsidP="00EA7348">
      <w:r>
        <w:t>September minutes read by Scott, motion to accept minutes made by Cliff, 2</w:t>
      </w:r>
      <w:r w:rsidRPr="00193A1A">
        <w:rPr>
          <w:vertAlign w:val="superscript"/>
        </w:rPr>
        <w:t>nd</w:t>
      </w:r>
      <w:r w:rsidR="00DE748B">
        <w:t xml:space="preserve"> motion from Kathy. Minutes accepted by unanimous vote.</w:t>
      </w:r>
    </w:p>
    <w:p w:rsidR="007346B1" w:rsidRDefault="00303054" w:rsidP="00EA7348">
      <w:r>
        <w:t>T</w:t>
      </w:r>
      <w:r w:rsidR="00173823">
        <w:t>reasurer</w:t>
      </w:r>
      <w:r>
        <w:t>’s</w:t>
      </w:r>
      <w:r w:rsidR="005B2DCC">
        <w:t xml:space="preserve"> report presented by </w:t>
      </w:r>
      <w:r w:rsidR="00193A1A">
        <w:t>Dan</w:t>
      </w:r>
    </w:p>
    <w:p w:rsidR="007346B1" w:rsidRDefault="00193A1A" w:rsidP="007346B1">
      <w:pPr>
        <w:pStyle w:val="ListParagraph"/>
        <w:numPr>
          <w:ilvl w:val="0"/>
          <w:numId w:val="1"/>
        </w:numPr>
      </w:pPr>
      <w:r>
        <w:lastRenderedPageBreak/>
        <w:t>$2,450.27</w:t>
      </w:r>
      <w:r w:rsidR="007346B1">
        <w:t>-Checking</w:t>
      </w:r>
    </w:p>
    <w:p w:rsidR="007346B1" w:rsidRDefault="00193A1A" w:rsidP="007346B1">
      <w:pPr>
        <w:pStyle w:val="ListParagraph"/>
        <w:numPr>
          <w:ilvl w:val="0"/>
          <w:numId w:val="1"/>
        </w:numPr>
      </w:pPr>
      <w:r>
        <w:t>$2,798.03</w:t>
      </w:r>
      <w:r w:rsidR="007346B1">
        <w:t>-Savings</w:t>
      </w:r>
    </w:p>
    <w:p w:rsidR="00DE748B" w:rsidRDefault="00DE748B" w:rsidP="00DE748B">
      <w:pPr>
        <w:ind w:left="405"/>
      </w:pPr>
      <w:r>
        <w:t>Young Eagle Rally report announced by John</w:t>
      </w:r>
    </w:p>
    <w:p w:rsidR="00DE748B" w:rsidRDefault="00DE748B" w:rsidP="00DE748B">
      <w:pPr>
        <w:pStyle w:val="ListParagraph"/>
        <w:numPr>
          <w:ilvl w:val="0"/>
          <w:numId w:val="4"/>
        </w:numPr>
      </w:pPr>
      <w:r>
        <w:t>40 young eagles flown (7 Adults)</w:t>
      </w:r>
    </w:p>
    <w:p w:rsidR="00DE748B" w:rsidRDefault="00DE748B" w:rsidP="00DE748B">
      <w:pPr>
        <w:pStyle w:val="ListParagraph"/>
        <w:numPr>
          <w:ilvl w:val="0"/>
          <w:numId w:val="4"/>
        </w:numPr>
      </w:pPr>
      <w:r>
        <w:t>30 registered on new YE website</w:t>
      </w:r>
    </w:p>
    <w:p w:rsidR="00DE748B" w:rsidRDefault="00DE748B" w:rsidP="00DE748B">
      <w:r>
        <w:t>John presented idea of EAA tool crib</w:t>
      </w:r>
    </w:p>
    <w:p w:rsidR="00DE748B" w:rsidRDefault="00DE748B" w:rsidP="00DE748B">
      <w:pPr>
        <w:pStyle w:val="ListParagraph"/>
        <w:numPr>
          <w:ilvl w:val="0"/>
          <w:numId w:val="5"/>
        </w:numPr>
      </w:pPr>
      <w:r>
        <w:t>EAA contributes up to 30% towards tools for home built projects</w:t>
      </w:r>
    </w:p>
    <w:p w:rsidR="00DE748B" w:rsidRDefault="00DE748B" w:rsidP="00DE748B">
      <w:pPr>
        <w:pStyle w:val="ListParagraph"/>
        <w:numPr>
          <w:ilvl w:val="0"/>
          <w:numId w:val="5"/>
        </w:numPr>
      </w:pPr>
      <w:r>
        <w:t>Don made motion to purchase aircraft scales and cable tensioners, 2</w:t>
      </w:r>
      <w:r w:rsidRPr="00DE748B">
        <w:rPr>
          <w:vertAlign w:val="superscript"/>
        </w:rPr>
        <w:t>nd</w:t>
      </w:r>
      <w:r>
        <w:t xml:space="preserve"> motion from Cliff</w:t>
      </w:r>
    </w:p>
    <w:p w:rsidR="00DE748B" w:rsidRDefault="00DE748B" w:rsidP="00DE748B">
      <w:r>
        <w:t>Ray Scholarship 2020 update read by John</w:t>
      </w:r>
    </w:p>
    <w:p w:rsidR="00DE748B" w:rsidRDefault="00DE748B" w:rsidP="00DE748B">
      <w:pPr>
        <w:pStyle w:val="ListParagraph"/>
        <w:numPr>
          <w:ilvl w:val="0"/>
          <w:numId w:val="6"/>
        </w:numPr>
      </w:pPr>
      <w:r>
        <w:t>Chapter can get guaranteed $10,000 if chapter can match $5,000</w:t>
      </w:r>
    </w:p>
    <w:p w:rsidR="00DE748B" w:rsidRDefault="00DE748B" w:rsidP="00DE748B">
      <w:pPr>
        <w:pStyle w:val="ListParagraph"/>
        <w:numPr>
          <w:ilvl w:val="0"/>
          <w:numId w:val="6"/>
        </w:numPr>
      </w:pPr>
      <w:r>
        <w:t>Rich made suggestion of food fundraisers, Scott also interested</w:t>
      </w:r>
    </w:p>
    <w:p w:rsidR="00EA7348" w:rsidRDefault="00EA7348" w:rsidP="00EA7348">
      <w:pPr>
        <w:rPr>
          <w:b/>
        </w:rPr>
      </w:pPr>
      <w:r w:rsidRPr="00173823">
        <w:rPr>
          <w:b/>
        </w:rPr>
        <w:t>Old business:</w:t>
      </w:r>
    </w:p>
    <w:p w:rsidR="00EA7348" w:rsidRDefault="00173823" w:rsidP="00EA7348">
      <w:r>
        <w:t>Continued updates on Zenith project</w:t>
      </w:r>
      <w:r w:rsidR="00573D28">
        <w:t xml:space="preserve"> from Rich</w:t>
      </w:r>
      <w:r w:rsidR="001E0FB8">
        <w:t xml:space="preserve"> &amp; Cliff</w:t>
      </w:r>
      <w:r w:rsidR="00573D28">
        <w:t xml:space="preserve"> </w:t>
      </w:r>
    </w:p>
    <w:p w:rsidR="00422582" w:rsidRDefault="00422582" w:rsidP="00173823">
      <w:r>
        <w:t xml:space="preserve">Motion to adjourn by </w:t>
      </w:r>
      <w:r w:rsidR="001E0FB8">
        <w:t>Cliff</w:t>
      </w:r>
      <w:r>
        <w:t>, 2</w:t>
      </w:r>
      <w:r w:rsidRPr="00422582">
        <w:rPr>
          <w:vertAlign w:val="superscript"/>
        </w:rPr>
        <w:t>nd</w:t>
      </w:r>
      <w:r>
        <w:t xml:space="preserve"> from </w:t>
      </w:r>
      <w:r w:rsidR="00DE748B">
        <w:t>Don</w:t>
      </w:r>
    </w:p>
    <w:p w:rsidR="00B55689" w:rsidRDefault="00173823" w:rsidP="00EA7348">
      <w:r>
        <w:t>Meeting</w:t>
      </w:r>
      <w:r w:rsidR="005B4E51">
        <w:t xml:space="preserve"> adjourned @ 7:</w:t>
      </w:r>
      <w:r w:rsidR="00DE748B">
        <w:t>25</w:t>
      </w:r>
      <w:bookmarkStart w:id="0" w:name="_GoBack"/>
      <w:bookmarkEnd w:id="0"/>
      <w:r w:rsidR="00EA7348">
        <w:t>PM</w:t>
      </w:r>
    </w:p>
    <w:sectPr w:rsidR="00B5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484"/>
    <w:multiLevelType w:val="hybridMultilevel"/>
    <w:tmpl w:val="21900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45FB6"/>
    <w:multiLevelType w:val="hybridMultilevel"/>
    <w:tmpl w:val="058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42C8"/>
    <w:multiLevelType w:val="hybridMultilevel"/>
    <w:tmpl w:val="E6F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4728"/>
    <w:multiLevelType w:val="hybridMultilevel"/>
    <w:tmpl w:val="1A5803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A7D6DB3"/>
    <w:multiLevelType w:val="hybridMultilevel"/>
    <w:tmpl w:val="505E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A4550"/>
    <w:multiLevelType w:val="hybridMultilevel"/>
    <w:tmpl w:val="ACB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8"/>
    <w:rsid w:val="00173823"/>
    <w:rsid w:val="00186A1A"/>
    <w:rsid w:val="00193A1A"/>
    <w:rsid w:val="00196B76"/>
    <w:rsid w:val="001E0FB8"/>
    <w:rsid w:val="00276CB0"/>
    <w:rsid w:val="00303054"/>
    <w:rsid w:val="00422582"/>
    <w:rsid w:val="00573D28"/>
    <w:rsid w:val="005B2DCC"/>
    <w:rsid w:val="005B4E51"/>
    <w:rsid w:val="007346B1"/>
    <w:rsid w:val="00B55689"/>
    <w:rsid w:val="00D24B5C"/>
    <w:rsid w:val="00DE748B"/>
    <w:rsid w:val="00EA7348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2019-11-20T04:29:00Z</dcterms:created>
  <dcterms:modified xsi:type="dcterms:W3CDTF">2019-11-20T04:29:00Z</dcterms:modified>
</cp:coreProperties>
</file>