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23236" w:rsidRPr="00AF43AC" w:rsidRDefault="000E1ACD">
      <w:pPr>
        <w:ind w:left="-1170"/>
        <w:jc w:val="center"/>
        <w:rPr>
          <w:sz w:val="30"/>
          <w:szCs w:val="30"/>
        </w:rPr>
      </w:pPr>
      <w:r w:rsidRPr="00AF43AC">
        <w:rPr>
          <w:sz w:val="30"/>
          <w:szCs w:val="30"/>
        </w:rPr>
        <w:t>EAA Chapter 1219 Meeting Agenda</w:t>
      </w:r>
    </w:p>
    <w:p w14:paraId="00000002" w14:textId="1322F8E7" w:rsidR="00123236" w:rsidRPr="00AF43AC" w:rsidRDefault="000E1ACD">
      <w:pPr>
        <w:ind w:left="-1170"/>
        <w:jc w:val="center"/>
        <w:rPr>
          <w:sz w:val="30"/>
          <w:szCs w:val="30"/>
        </w:rPr>
      </w:pPr>
      <w:r w:rsidRPr="00AF43AC">
        <w:rPr>
          <w:sz w:val="30"/>
          <w:szCs w:val="30"/>
        </w:rPr>
        <w:t xml:space="preserve">Date: </w:t>
      </w:r>
      <w:r w:rsidR="00B353C8" w:rsidRPr="00AF43AC">
        <w:rPr>
          <w:sz w:val="30"/>
          <w:szCs w:val="30"/>
        </w:rPr>
        <w:t>January 21, 2023</w:t>
      </w:r>
    </w:p>
    <w:p w14:paraId="00000003" w14:textId="77777777" w:rsidR="00123236" w:rsidRPr="00AF43AC" w:rsidRDefault="000E1ACD">
      <w:pPr>
        <w:ind w:left="-1170"/>
        <w:jc w:val="center"/>
        <w:rPr>
          <w:sz w:val="30"/>
          <w:szCs w:val="30"/>
        </w:rPr>
      </w:pPr>
      <w:r w:rsidRPr="00AF43AC">
        <w:rPr>
          <w:sz w:val="30"/>
          <w:szCs w:val="30"/>
        </w:rPr>
        <w:t>Time: 10:00am</w:t>
      </w:r>
    </w:p>
    <w:p w14:paraId="00000004" w14:textId="77777777" w:rsidR="00123236" w:rsidRPr="00AF43AC" w:rsidRDefault="000E1ACD">
      <w:pPr>
        <w:ind w:left="-1170"/>
        <w:jc w:val="center"/>
        <w:rPr>
          <w:sz w:val="30"/>
          <w:szCs w:val="30"/>
        </w:rPr>
      </w:pPr>
      <w:r w:rsidRPr="00AF43AC">
        <w:rPr>
          <w:sz w:val="30"/>
          <w:szCs w:val="30"/>
        </w:rPr>
        <w:t>Location: Young Eagles Hangar</w:t>
      </w:r>
    </w:p>
    <w:p w14:paraId="42AA37C7" w14:textId="77777777" w:rsidR="008B0FCF" w:rsidRPr="00AF43AC" w:rsidRDefault="008B0FCF">
      <w:pPr>
        <w:pStyle w:val="NormalWeb"/>
        <w:spacing w:before="0" w:beforeAutospacing="0" w:after="0" w:afterAutospacing="0" w:line="324" w:lineRule="atLeast"/>
        <w:divId w:val="2019191022"/>
        <w:rPr>
          <w:rFonts w:ascii="Cambria" w:hAnsi="Cambria"/>
          <w:b/>
          <w:bCs/>
          <w:color w:val="000000"/>
          <w:sz w:val="30"/>
          <w:szCs w:val="30"/>
        </w:rPr>
      </w:pPr>
    </w:p>
    <w:p w14:paraId="66B1E725" w14:textId="629DEF3A" w:rsidR="00725AFB" w:rsidRPr="00AF43AC" w:rsidRDefault="00A40E93" w:rsidP="00725AFB">
      <w:pPr>
        <w:pStyle w:val="NormalWeb"/>
        <w:spacing w:before="0" w:beforeAutospacing="0" w:after="0" w:afterAutospacing="0" w:line="324" w:lineRule="atLeast"/>
        <w:divId w:val="2019191022"/>
        <w:rPr>
          <w:rFonts w:ascii="Cambria" w:hAnsi="Cambria"/>
          <w:b/>
          <w:bCs/>
          <w:color w:val="000000"/>
          <w:sz w:val="30"/>
          <w:szCs w:val="30"/>
        </w:rPr>
      </w:pPr>
      <w:r w:rsidRPr="00AF43AC">
        <w:rPr>
          <w:rFonts w:ascii="Cambria" w:hAnsi="Cambria"/>
          <w:b/>
          <w:bCs/>
          <w:color w:val="000000"/>
          <w:sz w:val="30"/>
          <w:szCs w:val="30"/>
        </w:rPr>
        <w:t>Call meeting to order:</w:t>
      </w:r>
      <w:r w:rsidRPr="00AF43AC">
        <w:rPr>
          <w:rFonts w:ascii="-webkit-standard" w:hAnsi="-webkit-standard"/>
          <w:color w:val="000000"/>
          <w:sz w:val="30"/>
          <w:szCs w:val="30"/>
        </w:rPr>
        <w:t>​</w:t>
      </w:r>
      <w:r w:rsidR="00701CE7" w:rsidRPr="00AF43AC">
        <w:rPr>
          <w:rFonts w:ascii="-webkit-standard" w:hAnsi="-webkit-standard"/>
          <w:color w:val="000000"/>
          <w:sz w:val="30"/>
          <w:szCs w:val="30"/>
        </w:rPr>
        <w:t xml:space="preserve"> </w:t>
      </w:r>
      <w:r w:rsidRPr="00AF43AC">
        <w:rPr>
          <w:rFonts w:ascii="Cambria" w:hAnsi="Cambria"/>
          <w:color w:val="000000"/>
          <w:sz w:val="30"/>
          <w:szCs w:val="30"/>
        </w:rPr>
        <w:t>Chad Lee</w:t>
      </w:r>
      <w:r w:rsidRPr="00AF43AC">
        <w:rPr>
          <w:rFonts w:ascii="Cambria" w:hAnsi="Cambria"/>
          <w:b/>
          <w:bCs/>
          <w:color w:val="000000"/>
          <w:sz w:val="30"/>
          <w:szCs w:val="30"/>
        </w:rPr>
        <w:t> </w:t>
      </w:r>
    </w:p>
    <w:p w14:paraId="241F1BEC" w14:textId="19CE8E9D" w:rsidR="00286B1B" w:rsidRPr="00AF43AC" w:rsidRDefault="00A40E93" w:rsidP="00286B1B">
      <w:pPr>
        <w:pStyle w:val="NormalWeb"/>
        <w:spacing w:before="0" w:beforeAutospacing="0" w:after="0" w:afterAutospacing="0" w:line="324" w:lineRule="atLeast"/>
        <w:divId w:val="2019191022"/>
        <w:rPr>
          <w:rFonts w:ascii="Cambria" w:hAnsi="Cambria"/>
          <w:color w:val="000000"/>
          <w:sz w:val="30"/>
          <w:szCs w:val="30"/>
        </w:rPr>
      </w:pPr>
      <w:r w:rsidRPr="00AF43AC">
        <w:rPr>
          <w:rFonts w:ascii="Cambria" w:hAnsi="Cambria"/>
          <w:b/>
          <w:bCs/>
          <w:color w:val="000000"/>
          <w:sz w:val="30"/>
          <w:szCs w:val="30"/>
        </w:rPr>
        <w:t>Pledge of Allegiance:</w:t>
      </w:r>
      <w:r w:rsidRPr="00AF43AC">
        <w:rPr>
          <w:rFonts w:ascii="-webkit-standard" w:hAnsi="-webkit-standard"/>
          <w:color w:val="000000"/>
          <w:sz w:val="30"/>
          <w:szCs w:val="30"/>
        </w:rPr>
        <w:t>​</w:t>
      </w:r>
      <w:r w:rsidR="00C0592D" w:rsidRPr="00AF43AC">
        <w:rPr>
          <w:rFonts w:ascii="-webkit-standard" w:hAnsi="-webkit-standard"/>
          <w:color w:val="000000"/>
          <w:sz w:val="30"/>
          <w:szCs w:val="30"/>
        </w:rPr>
        <w:t xml:space="preserve"> </w:t>
      </w:r>
      <w:r w:rsidR="00E52DFD">
        <w:rPr>
          <w:rFonts w:ascii="Cambria" w:hAnsi="Cambria"/>
          <w:color w:val="000000"/>
          <w:sz w:val="30"/>
          <w:szCs w:val="30"/>
        </w:rPr>
        <w:t xml:space="preserve">Jonathan </w:t>
      </w:r>
      <w:r w:rsidR="00E251AE">
        <w:rPr>
          <w:rFonts w:ascii="Cambria" w:hAnsi="Cambria"/>
          <w:color w:val="000000"/>
          <w:sz w:val="30"/>
          <w:szCs w:val="30"/>
        </w:rPr>
        <w:t>Davis</w:t>
      </w:r>
    </w:p>
    <w:p w14:paraId="0F301F96" w14:textId="5F9CDD99" w:rsidR="00A40E93" w:rsidRPr="00AF43AC" w:rsidRDefault="00A40E93" w:rsidP="00286B1B">
      <w:pPr>
        <w:pStyle w:val="NormalWeb"/>
        <w:spacing w:before="0" w:beforeAutospacing="0" w:after="0" w:afterAutospacing="0" w:line="324" w:lineRule="atLeast"/>
        <w:divId w:val="2019191022"/>
        <w:rPr>
          <w:rFonts w:ascii="Cambria" w:hAnsi="Cambria"/>
          <w:color w:val="000000"/>
          <w:sz w:val="30"/>
          <w:szCs w:val="30"/>
        </w:rPr>
      </w:pPr>
      <w:r w:rsidRPr="00AF43AC">
        <w:rPr>
          <w:rFonts w:ascii="Cambria" w:hAnsi="Cambria"/>
          <w:b/>
          <w:bCs/>
          <w:color w:val="000000"/>
          <w:sz w:val="30"/>
          <w:szCs w:val="30"/>
        </w:rPr>
        <w:t>Welcome Members and Guest:</w:t>
      </w:r>
      <w:r w:rsidR="00C0592D" w:rsidRPr="00AF43AC">
        <w:rPr>
          <w:rFonts w:ascii="Cambria" w:hAnsi="Cambria"/>
          <w:b/>
          <w:bCs/>
          <w:color w:val="000000"/>
          <w:sz w:val="30"/>
          <w:szCs w:val="30"/>
        </w:rPr>
        <w:t xml:space="preserve"> </w:t>
      </w:r>
      <w:r w:rsidR="00CC7A09">
        <w:rPr>
          <w:rFonts w:ascii="Cambria" w:hAnsi="Cambria"/>
          <w:color w:val="000000"/>
          <w:sz w:val="30"/>
          <w:szCs w:val="30"/>
        </w:rPr>
        <w:t>Jonathan Davis</w:t>
      </w:r>
    </w:p>
    <w:p w14:paraId="45528041" w14:textId="59B5688B" w:rsidR="00A40E93" w:rsidRPr="00AF43AC" w:rsidRDefault="00A40E93" w:rsidP="00A40E93">
      <w:pPr>
        <w:spacing w:line="324" w:lineRule="atLeast"/>
        <w:divId w:val="2019191022"/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Theme="minorEastAsia" w:hAnsi="Cambria" w:cs="Times New Roman"/>
          <w:b/>
          <w:bCs/>
          <w:color w:val="000000"/>
          <w:sz w:val="30"/>
          <w:szCs w:val="30"/>
          <w:lang w:val="en-US"/>
        </w:rPr>
        <w:t>Introduction of New Officers for 2023</w:t>
      </w:r>
      <w:r w:rsidR="00B04294" w:rsidRPr="00AF43AC">
        <w:rPr>
          <w:rFonts w:ascii="Cambria" w:eastAsiaTheme="minorEastAsia" w:hAnsi="Cambria" w:cs="Times New Roman"/>
          <w:b/>
          <w:bCs/>
          <w:color w:val="000000"/>
          <w:sz w:val="30"/>
          <w:szCs w:val="30"/>
          <w:lang w:val="en-US"/>
        </w:rPr>
        <w:t>:</w:t>
      </w:r>
      <w:r w:rsidR="009B3B0B" w:rsidRPr="00AF43AC">
        <w:rPr>
          <w:rFonts w:ascii="Cambria" w:eastAsiaTheme="minorEastAsia" w:hAnsi="Cambria" w:cs="Times New Roman"/>
          <w:b/>
          <w:bCs/>
          <w:color w:val="000000"/>
          <w:sz w:val="30"/>
          <w:szCs w:val="30"/>
          <w:lang w:val="en-US"/>
        </w:rPr>
        <w:t xml:space="preserve"> </w:t>
      </w:r>
      <w:r w:rsidR="009B3B0B"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Chad Lee</w:t>
      </w:r>
    </w:p>
    <w:p w14:paraId="090F27DE" w14:textId="1013E2E5" w:rsidR="00A40E93" w:rsidRPr="00AF43AC" w:rsidRDefault="00A40E93" w:rsidP="000C6A74">
      <w:pPr>
        <w:pStyle w:val="ListParagraph"/>
        <w:numPr>
          <w:ilvl w:val="0"/>
          <w:numId w:val="31"/>
        </w:numPr>
        <w:spacing w:line="324" w:lineRule="atLeast"/>
        <w:divId w:val="2019191022"/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President</w:t>
      </w:r>
      <w:r w:rsidRPr="00AF43AC"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  <w:t>​​​​</w:t>
      </w:r>
      <w:r w:rsidR="009B3B0B" w:rsidRPr="00AF43AC"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  <w:t xml:space="preserve"> - </w:t>
      </w:r>
      <w:r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Chad Lee</w:t>
      </w:r>
    </w:p>
    <w:p w14:paraId="2579127E" w14:textId="67D63B44" w:rsidR="00A40E93" w:rsidRPr="00AF43AC" w:rsidRDefault="00A40E93" w:rsidP="000C6A74">
      <w:pPr>
        <w:pStyle w:val="ListParagraph"/>
        <w:numPr>
          <w:ilvl w:val="0"/>
          <w:numId w:val="31"/>
        </w:numPr>
        <w:spacing w:line="324" w:lineRule="atLeast"/>
        <w:divId w:val="2019191022"/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Vice President</w:t>
      </w:r>
      <w:r w:rsidR="009B3B0B"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 xml:space="preserve"> - </w:t>
      </w:r>
      <w:r w:rsidRPr="00AF43AC"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  <w:t>​​​</w:t>
      </w:r>
      <w:r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Jonathan Davis</w:t>
      </w:r>
    </w:p>
    <w:p w14:paraId="30C73102" w14:textId="6090BF1E" w:rsidR="00A40E93" w:rsidRPr="00AF43AC" w:rsidRDefault="00A40E93" w:rsidP="000C6A74">
      <w:pPr>
        <w:pStyle w:val="ListParagraph"/>
        <w:numPr>
          <w:ilvl w:val="0"/>
          <w:numId w:val="31"/>
        </w:numPr>
        <w:spacing w:line="324" w:lineRule="atLeast"/>
        <w:divId w:val="2019191022"/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Treasurer</w:t>
      </w:r>
      <w:r w:rsidR="009B3B0B"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 xml:space="preserve"> - </w:t>
      </w:r>
      <w:r w:rsidRPr="00AF43AC"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  <w:t>​​​​</w:t>
      </w:r>
      <w:r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Kent Walker</w:t>
      </w:r>
    </w:p>
    <w:p w14:paraId="64AFED45" w14:textId="02744B33" w:rsidR="00A40E93" w:rsidRPr="00AF43AC" w:rsidRDefault="00A40E93" w:rsidP="000C6A74">
      <w:pPr>
        <w:pStyle w:val="ListParagraph"/>
        <w:numPr>
          <w:ilvl w:val="0"/>
          <w:numId w:val="31"/>
        </w:numPr>
        <w:spacing w:line="324" w:lineRule="atLeast"/>
        <w:divId w:val="2019191022"/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Secretary</w:t>
      </w:r>
      <w:r w:rsidR="009B3B0B"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 xml:space="preserve"> - </w:t>
      </w:r>
      <w:r w:rsidRPr="00AF43AC"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  <w:t>​​​​</w:t>
      </w:r>
      <w:r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Dan Huerta</w:t>
      </w:r>
    </w:p>
    <w:p w14:paraId="4C2E5E36" w14:textId="4E17113A" w:rsidR="00A40E93" w:rsidRPr="00AF43AC" w:rsidRDefault="00A40E93" w:rsidP="000C6A74">
      <w:pPr>
        <w:pStyle w:val="ListParagraph"/>
        <w:numPr>
          <w:ilvl w:val="0"/>
          <w:numId w:val="31"/>
        </w:numPr>
        <w:spacing w:line="324" w:lineRule="atLeast"/>
        <w:divId w:val="2019191022"/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Hanger Manager</w:t>
      </w:r>
      <w:r w:rsidRPr="00AF43AC"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  <w:t>​​​</w:t>
      </w:r>
      <w:r w:rsidR="009B3B0B" w:rsidRPr="00AF43AC"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  <w:t xml:space="preserve"> - </w:t>
      </w:r>
      <w:r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Mark Dunn</w:t>
      </w:r>
    </w:p>
    <w:p w14:paraId="29E117E8" w14:textId="730FC90D" w:rsidR="00A40E93" w:rsidRPr="00AF43AC" w:rsidRDefault="00A40E93" w:rsidP="000C6A74">
      <w:pPr>
        <w:pStyle w:val="ListParagraph"/>
        <w:numPr>
          <w:ilvl w:val="0"/>
          <w:numId w:val="31"/>
        </w:numPr>
        <w:spacing w:line="324" w:lineRule="atLeast"/>
        <w:divId w:val="2019191022"/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Young Eagle Coordinator</w:t>
      </w:r>
      <w:r w:rsidRPr="00AF43AC"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  <w:t>​</w:t>
      </w:r>
      <w:r w:rsidR="000920B2" w:rsidRPr="00AF43AC"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  <w:t xml:space="preserve"> - </w:t>
      </w:r>
      <w:r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Baylee Ward</w:t>
      </w:r>
    </w:p>
    <w:p w14:paraId="59BFEBA6" w14:textId="77777777" w:rsidR="00962A64" w:rsidRPr="00AF43AC" w:rsidRDefault="00962A64" w:rsidP="00A40E93">
      <w:pPr>
        <w:spacing w:line="324" w:lineRule="atLeast"/>
        <w:divId w:val="2019191022"/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</w:pPr>
    </w:p>
    <w:p w14:paraId="0D595038" w14:textId="5F20EFB4" w:rsidR="00145CC6" w:rsidRPr="00463A3E" w:rsidRDefault="00A40E93" w:rsidP="00D40B2C">
      <w:pPr>
        <w:spacing w:line="324" w:lineRule="atLeast"/>
        <w:divId w:val="2019191022"/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Theme="minorEastAsia" w:hAnsi="Cambria" w:cs="Times New Roman"/>
          <w:b/>
          <w:bCs/>
          <w:color w:val="000000"/>
          <w:sz w:val="30"/>
          <w:szCs w:val="30"/>
          <w:lang w:val="en-US"/>
        </w:rPr>
        <w:t>President Presentation:</w:t>
      </w:r>
      <w:r w:rsidRPr="00AF43AC"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  <w:t>​</w:t>
      </w:r>
      <w:r w:rsidR="00492659" w:rsidRPr="00AF43AC"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  <w:t xml:space="preserve"> </w:t>
      </w:r>
      <w:r w:rsidR="00270E6F" w:rsidRPr="00AF43AC"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  <w:t xml:space="preserve"> </w:t>
      </w:r>
      <w:r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Chad Lee</w:t>
      </w:r>
    </w:p>
    <w:p w14:paraId="253C46E3" w14:textId="3E3EEAE3" w:rsidR="00186572" w:rsidRPr="00AB3CB7" w:rsidRDefault="00E40F69" w:rsidP="00AB3CB7">
      <w:pPr>
        <w:pStyle w:val="ListParagraph"/>
        <w:numPr>
          <w:ilvl w:val="0"/>
          <w:numId w:val="20"/>
        </w:numPr>
        <w:spacing w:line="324" w:lineRule="atLeast"/>
        <w:divId w:val="2019191022"/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</w:pPr>
      <w:r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 xml:space="preserve"> </w:t>
      </w:r>
      <w:r w:rsidR="004505FC" w:rsidRPr="00AB3CB7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 xml:space="preserve">Short </w:t>
      </w:r>
      <w:r w:rsidR="000F2184" w:rsidRPr="00AB3CB7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personal statemen</w:t>
      </w:r>
      <w:r w:rsidR="005111DE" w:rsidRPr="00AB3CB7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t</w:t>
      </w:r>
      <w:r w:rsidR="00AD26B0" w:rsidRPr="00AB3CB7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 xml:space="preserve"> </w:t>
      </w:r>
    </w:p>
    <w:p w14:paraId="67252E92" w14:textId="7774B9FE" w:rsidR="00ED474C" w:rsidRPr="00813905" w:rsidRDefault="00E40F69" w:rsidP="00813905">
      <w:pPr>
        <w:pStyle w:val="ListParagraph"/>
        <w:numPr>
          <w:ilvl w:val="0"/>
          <w:numId w:val="20"/>
        </w:numPr>
        <w:spacing w:line="324" w:lineRule="atLeast"/>
        <w:divId w:val="2019191022"/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</w:pPr>
      <w:r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 xml:space="preserve"> </w:t>
      </w:r>
      <w:r w:rsidR="00A661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Chapter</w:t>
      </w:r>
      <w:r w:rsidR="007369E0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 xml:space="preserve"> </w:t>
      </w:r>
      <w:r w:rsidR="000B187E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e</w:t>
      </w:r>
      <w:r w:rsidR="00ED474C" w:rsidRPr="00813905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xpectations for 2023</w:t>
      </w:r>
    </w:p>
    <w:p w14:paraId="3A90EB60" w14:textId="77777777" w:rsidR="00E96B18" w:rsidRPr="00AF43AC" w:rsidRDefault="00E96B18" w:rsidP="00A40E93">
      <w:pPr>
        <w:spacing w:line="324" w:lineRule="atLeast"/>
        <w:divId w:val="2019191022"/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</w:pPr>
    </w:p>
    <w:p w14:paraId="2A6D946F" w14:textId="3A9D2B3F" w:rsidR="00A40E93" w:rsidRPr="00AF43AC" w:rsidRDefault="000F7F77" w:rsidP="00A40E93">
      <w:pPr>
        <w:spacing w:line="324" w:lineRule="atLeast"/>
        <w:divId w:val="2019191022"/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</w:pPr>
      <w:r w:rsidRPr="00AF43AC"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  <w:t xml:space="preserve"> </w:t>
      </w:r>
      <w:r w:rsidR="00A40E93" w:rsidRPr="00AF43AC">
        <w:rPr>
          <w:rFonts w:ascii="Cambria" w:eastAsiaTheme="minorEastAsia" w:hAnsi="Cambria" w:cs="Times New Roman"/>
          <w:b/>
          <w:bCs/>
          <w:color w:val="000000"/>
          <w:sz w:val="30"/>
          <w:szCs w:val="30"/>
          <w:lang w:val="en-US"/>
        </w:rPr>
        <w:t>Secretary’s Report:</w:t>
      </w:r>
      <w:r w:rsidR="00A40E93" w:rsidRPr="00AF43AC"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  <w:t>​​</w:t>
      </w:r>
      <w:r w:rsidR="003E048C" w:rsidRPr="00AF43AC"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  <w:t xml:space="preserve"> </w:t>
      </w:r>
      <w:r w:rsidR="00A40E93"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Dan Huerta</w:t>
      </w:r>
    </w:p>
    <w:p w14:paraId="1EDA392E" w14:textId="77777777" w:rsidR="00D10893" w:rsidRPr="00813905" w:rsidRDefault="00A40E93" w:rsidP="00813905">
      <w:pPr>
        <w:pStyle w:val="ListParagraph"/>
        <w:numPr>
          <w:ilvl w:val="0"/>
          <w:numId w:val="28"/>
        </w:numPr>
        <w:spacing w:line="324" w:lineRule="atLeast"/>
        <w:divId w:val="2019191022"/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</w:pPr>
      <w:r w:rsidRPr="00813905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Review and Approve Minutes of December 10, 2022</w:t>
      </w:r>
    </w:p>
    <w:p w14:paraId="72FABCAE" w14:textId="2A9E8828" w:rsidR="00A46F6D" w:rsidRPr="00AF43AC" w:rsidRDefault="00A46F6D" w:rsidP="00D10893">
      <w:pPr>
        <w:pStyle w:val="ListParagraph"/>
        <w:numPr>
          <w:ilvl w:val="0"/>
          <w:numId w:val="14"/>
        </w:numPr>
        <w:spacing w:line="324" w:lineRule="atLeast"/>
        <w:divId w:val="2019191022"/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Secretary needs</w:t>
      </w:r>
    </w:p>
    <w:p w14:paraId="4BFD7B82" w14:textId="1749BA4D" w:rsidR="00E96B18" w:rsidRPr="00AF43AC" w:rsidRDefault="00E96B18" w:rsidP="00A40E93">
      <w:pPr>
        <w:spacing w:line="324" w:lineRule="atLeast"/>
        <w:divId w:val="2019191022"/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</w:pPr>
    </w:p>
    <w:p w14:paraId="7982428A" w14:textId="64A29365" w:rsidR="00A40E93" w:rsidRPr="00AF43AC" w:rsidRDefault="00A40E93" w:rsidP="00A40E93">
      <w:pPr>
        <w:spacing w:line="324" w:lineRule="atLeast"/>
        <w:divId w:val="2019191022"/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</w:pPr>
      <w:r w:rsidRPr="00AF43AC"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  <w:t> </w:t>
      </w:r>
      <w:r w:rsidRPr="00AF43AC">
        <w:rPr>
          <w:rFonts w:ascii="Cambria" w:eastAsiaTheme="minorEastAsia" w:hAnsi="Cambria" w:cs="Times New Roman"/>
          <w:b/>
          <w:bCs/>
          <w:color w:val="000000"/>
          <w:sz w:val="30"/>
          <w:szCs w:val="30"/>
          <w:lang w:val="en-US"/>
        </w:rPr>
        <w:t>Treasurer’s Report:</w:t>
      </w:r>
      <w:r w:rsidR="00030CB7" w:rsidRPr="00AF43AC">
        <w:rPr>
          <w:rFonts w:ascii="Cambria" w:eastAsiaTheme="minorEastAsia" w:hAnsi="Cambria" w:cs="Times New Roman"/>
          <w:b/>
          <w:bCs/>
          <w:color w:val="000000"/>
          <w:sz w:val="30"/>
          <w:szCs w:val="30"/>
          <w:lang w:val="en-US"/>
        </w:rPr>
        <w:t xml:space="preserve"> </w:t>
      </w:r>
      <w:r w:rsidRPr="00AF43AC"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  <w:t>​</w:t>
      </w:r>
      <w:r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Kent Walker</w:t>
      </w:r>
    </w:p>
    <w:p w14:paraId="46B49A57" w14:textId="77777777" w:rsidR="00675F9A" w:rsidRPr="00AF43AC" w:rsidRDefault="00A40E93" w:rsidP="00675F9A">
      <w:pPr>
        <w:pStyle w:val="ListParagraph"/>
        <w:numPr>
          <w:ilvl w:val="0"/>
          <w:numId w:val="16"/>
        </w:numPr>
        <w:spacing w:line="324" w:lineRule="atLeast"/>
        <w:divId w:val="2019191022"/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Review and Approve Treasurer Report</w:t>
      </w:r>
    </w:p>
    <w:p w14:paraId="563A76F8" w14:textId="2E8F336D" w:rsidR="0023724E" w:rsidRPr="00AF43AC" w:rsidRDefault="00731053" w:rsidP="00675F9A">
      <w:pPr>
        <w:pStyle w:val="ListParagraph"/>
        <w:numPr>
          <w:ilvl w:val="0"/>
          <w:numId w:val="16"/>
        </w:numPr>
        <w:spacing w:line="324" w:lineRule="atLeast"/>
        <w:divId w:val="2019191022"/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 xml:space="preserve">Current </w:t>
      </w:r>
      <w:r w:rsidR="001D2679"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 xml:space="preserve">account </w:t>
      </w:r>
      <w:r w:rsidR="003B4E60"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 xml:space="preserve">balance </w:t>
      </w:r>
    </w:p>
    <w:p w14:paraId="57CA8FCE" w14:textId="77777777" w:rsidR="0023724E" w:rsidRPr="00AF43AC" w:rsidRDefault="006325F2" w:rsidP="00675F9A">
      <w:pPr>
        <w:pStyle w:val="ListParagraph"/>
        <w:numPr>
          <w:ilvl w:val="0"/>
          <w:numId w:val="16"/>
        </w:numPr>
        <w:spacing w:line="324" w:lineRule="atLeast"/>
        <w:divId w:val="2019191022"/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="Times New Roman" w:hAnsi="Cambria" w:cs="Times New Roman"/>
          <w:color w:val="000000"/>
          <w:sz w:val="30"/>
          <w:szCs w:val="30"/>
          <w:lang w:val="en-US"/>
        </w:rPr>
        <w:t>Camera System</w:t>
      </w:r>
    </w:p>
    <w:p w14:paraId="330C9ADC" w14:textId="77777777" w:rsidR="0023724E" w:rsidRPr="00AF43AC" w:rsidRDefault="006325F2" w:rsidP="003F626B">
      <w:pPr>
        <w:pStyle w:val="ListParagraph"/>
        <w:numPr>
          <w:ilvl w:val="0"/>
          <w:numId w:val="16"/>
        </w:numPr>
        <w:spacing w:line="324" w:lineRule="atLeast"/>
        <w:divId w:val="2019191022"/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="Times New Roman" w:hAnsi="Cambria" w:cs="Times New Roman"/>
          <w:color w:val="000000"/>
          <w:sz w:val="30"/>
          <w:szCs w:val="30"/>
          <w:lang w:val="en-US"/>
        </w:rPr>
        <w:t>Annual Insurance</w:t>
      </w:r>
    </w:p>
    <w:p w14:paraId="00F58997" w14:textId="77777777" w:rsidR="0023724E" w:rsidRPr="00AF43AC" w:rsidRDefault="006325F2" w:rsidP="003F626B">
      <w:pPr>
        <w:pStyle w:val="ListParagraph"/>
        <w:numPr>
          <w:ilvl w:val="0"/>
          <w:numId w:val="16"/>
        </w:numPr>
        <w:spacing w:line="324" w:lineRule="atLeast"/>
        <w:divId w:val="2019191022"/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="Times New Roman" w:hAnsi="Cambria" w:cs="Times New Roman"/>
          <w:color w:val="000000"/>
          <w:sz w:val="30"/>
          <w:szCs w:val="30"/>
          <w:lang w:val="en-US"/>
        </w:rPr>
        <w:t>Payment to City of Lufkin for prepaid water</w:t>
      </w:r>
    </w:p>
    <w:p w14:paraId="3193167B" w14:textId="5397C88C" w:rsidR="00126A09" w:rsidRPr="00AF43AC" w:rsidRDefault="0004138C" w:rsidP="003F626B">
      <w:pPr>
        <w:pStyle w:val="ListParagraph"/>
        <w:numPr>
          <w:ilvl w:val="0"/>
          <w:numId w:val="16"/>
        </w:numPr>
        <w:spacing w:line="324" w:lineRule="atLeast"/>
        <w:divId w:val="2019191022"/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="Times New Roman" w:hAnsi="Cambria" w:cs="Times New Roman"/>
          <w:color w:val="000000"/>
          <w:sz w:val="30"/>
          <w:szCs w:val="30"/>
          <w:lang w:val="en-US"/>
        </w:rPr>
        <w:t>Treasurer needs</w:t>
      </w:r>
    </w:p>
    <w:p w14:paraId="511F9C42" w14:textId="77777777" w:rsidR="007F7D0E" w:rsidRPr="00AF43AC" w:rsidRDefault="00A40E93" w:rsidP="00A40E93">
      <w:pPr>
        <w:spacing w:line="324" w:lineRule="atLeast"/>
        <w:divId w:val="2019191022"/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</w:pPr>
      <w:r w:rsidRPr="00AF43AC"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  <w:t> </w:t>
      </w:r>
    </w:p>
    <w:p w14:paraId="5DF981EF" w14:textId="77777777" w:rsidR="00ED431D" w:rsidRPr="00AF43AC" w:rsidRDefault="00A40E93" w:rsidP="00A40E93">
      <w:pPr>
        <w:spacing w:line="324" w:lineRule="atLeast"/>
        <w:divId w:val="2019191022"/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Theme="minorEastAsia" w:hAnsi="Cambria" w:cs="Times New Roman"/>
          <w:b/>
          <w:bCs/>
          <w:color w:val="000000"/>
          <w:sz w:val="30"/>
          <w:szCs w:val="30"/>
          <w:lang w:val="en-US"/>
        </w:rPr>
        <w:t>Hangar Reports:</w:t>
      </w:r>
      <w:r w:rsidR="00437842" w:rsidRPr="00AF43AC">
        <w:rPr>
          <w:rFonts w:ascii="Cambria" w:eastAsiaTheme="minorEastAsia" w:hAnsi="Cambria" w:cs="Times New Roman"/>
          <w:b/>
          <w:bCs/>
          <w:color w:val="000000"/>
          <w:sz w:val="30"/>
          <w:szCs w:val="30"/>
          <w:lang w:val="en-US"/>
        </w:rPr>
        <w:t xml:space="preserve"> </w:t>
      </w:r>
      <w:r w:rsidRPr="00AF43AC"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  <w:t>​​</w:t>
      </w:r>
      <w:r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Mark Dunn</w:t>
      </w:r>
    </w:p>
    <w:p w14:paraId="502D963A" w14:textId="594FA3D9" w:rsidR="005D6073" w:rsidRPr="00AF43AC" w:rsidRDefault="002335C2" w:rsidP="00ED431D">
      <w:pPr>
        <w:pStyle w:val="ListParagraph"/>
        <w:numPr>
          <w:ilvl w:val="0"/>
          <w:numId w:val="10"/>
        </w:numPr>
        <w:spacing w:line="324" w:lineRule="atLeast"/>
        <w:divId w:val="2019191022"/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 xml:space="preserve">Current </w:t>
      </w:r>
      <w:r w:rsidR="00805BCE"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spaces rented</w:t>
      </w:r>
    </w:p>
    <w:p w14:paraId="5120C013" w14:textId="734B3640" w:rsidR="00805BCE" w:rsidRPr="00AF43AC" w:rsidRDefault="00057C28" w:rsidP="001A5F66">
      <w:pPr>
        <w:pStyle w:val="ListParagraph"/>
        <w:numPr>
          <w:ilvl w:val="0"/>
          <w:numId w:val="10"/>
        </w:numPr>
        <w:spacing w:line="324" w:lineRule="atLeast"/>
        <w:divId w:val="2019191022"/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Current</w:t>
      </w:r>
      <w:r w:rsidR="00A61F3C"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 xml:space="preserve"> </w:t>
      </w:r>
      <w:r w:rsidR="00904057"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charge for hangar rental</w:t>
      </w:r>
    </w:p>
    <w:p w14:paraId="7E1C7E05" w14:textId="77777777" w:rsidR="00B97A1B" w:rsidRDefault="00017DE8" w:rsidP="00AF2A11">
      <w:pPr>
        <w:pStyle w:val="ListParagraph"/>
        <w:numPr>
          <w:ilvl w:val="0"/>
          <w:numId w:val="10"/>
        </w:numPr>
        <w:spacing w:line="324" w:lineRule="atLeast"/>
        <w:divId w:val="2019191022"/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Hangar needs</w:t>
      </w:r>
    </w:p>
    <w:p w14:paraId="7B425C8F" w14:textId="2E76D8A6" w:rsidR="00AF2A11" w:rsidRPr="00B97A1B" w:rsidRDefault="009D5A51" w:rsidP="00B97A1B">
      <w:pPr>
        <w:spacing w:line="324" w:lineRule="atLeast"/>
        <w:divId w:val="2019191022"/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</w:pPr>
      <w:r>
        <w:rPr>
          <w:rFonts w:ascii="Cambria" w:eastAsiaTheme="minorEastAsia" w:hAnsi="Cambria" w:cs="Times New Roman"/>
          <w:b/>
          <w:bCs/>
          <w:color w:val="000000"/>
          <w:sz w:val="30"/>
          <w:szCs w:val="30"/>
          <w:lang w:val="en-US"/>
        </w:rPr>
        <w:lastRenderedPageBreak/>
        <w:t xml:space="preserve"> </w:t>
      </w:r>
      <w:r w:rsidR="00A40E93" w:rsidRPr="00B97A1B">
        <w:rPr>
          <w:rFonts w:ascii="Cambria" w:eastAsiaTheme="minorEastAsia" w:hAnsi="Cambria" w:cs="Times New Roman"/>
          <w:b/>
          <w:bCs/>
          <w:color w:val="000000"/>
          <w:sz w:val="30"/>
          <w:szCs w:val="30"/>
          <w:lang w:val="en-US"/>
        </w:rPr>
        <w:t>Young Eagles Report:</w:t>
      </w:r>
      <w:r w:rsidR="00A40E93" w:rsidRPr="00B97A1B"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  <w:t>​</w:t>
      </w:r>
      <w:r w:rsidR="00143953" w:rsidRPr="00B97A1B"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  <w:t xml:space="preserve"> </w:t>
      </w:r>
      <w:r w:rsidR="00A40E93" w:rsidRPr="00B97A1B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Baylee Wa</w:t>
      </w:r>
      <w:r w:rsidR="00AF2A11" w:rsidRPr="00B97A1B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rd</w:t>
      </w:r>
    </w:p>
    <w:p w14:paraId="17B5495E" w14:textId="4D561A78" w:rsidR="008F7AC3" w:rsidRPr="00AF43AC" w:rsidRDefault="008372DB" w:rsidP="00AF2A11">
      <w:pPr>
        <w:pStyle w:val="ListParagraph"/>
        <w:numPr>
          <w:ilvl w:val="0"/>
          <w:numId w:val="18"/>
        </w:numPr>
        <w:spacing w:line="324" w:lineRule="atLeast"/>
        <w:divId w:val="2019191022"/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 xml:space="preserve">Last </w:t>
      </w:r>
      <w:r w:rsidR="00AA1621"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Young Eagles event</w:t>
      </w:r>
    </w:p>
    <w:p w14:paraId="53C66760" w14:textId="77777777" w:rsidR="008F7AC3" w:rsidRPr="00AF43AC" w:rsidRDefault="00214C15" w:rsidP="00B502F4">
      <w:pPr>
        <w:pStyle w:val="ListParagraph"/>
        <w:numPr>
          <w:ilvl w:val="0"/>
          <w:numId w:val="18"/>
        </w:numPr>
        <w:spacing w:line="324" w:lineRule="atLeast"/>
        <w:divId w:val="2019191022"/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 xml:space="preserve">Next Young Eagle </w:t>
      </w:r>
      <w:r w:rsidR="00B5178F"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event</w:t>
      </w:r>
    </w:p>
    <w:p w14:paraId="3D5277B9" w14:textId="68E64D4F" w:rsidR="002C45F0" w:rsidRPr="00AF43AC" w:rsidRDefault="00893FDB" w:rsidP="00C341A7">
      <w:pPr>
        <w:pStyle w:val="ListParagraph"/>
        <w:numPr>
          <w:ilvl w:val="0"/>
          <w:numId w:val="18"/>
        </w:numPr>
        <w:spacing w:line="324" w:lineRule="atLeast"/>
        <w:divId w:val="2019191022"/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</w:pPr>
      <w:r w:rsidRPr="00AF43AC"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  <w:t>Program Needs</w:t>
      </w:r>
    </w:p>
    <w:p w14:paraId="6630D166" w14:textId="77777777" w:rsidR="004A3B48" w:rsidRPr="00AF43AC" w:rsidRDefault="004A3B48" w:rsidP="004A3B48">
      <w:pPr>
        <w:pStyle w:val="ListParagraph"/>
        <w:spacing w:line="324" w:lineRule="atLeast"/>
        <w:divId w:val="2019191022"/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</w:pPr>
    </w:p>
    <w:p w14:paraId="63D08A53" w14:textId="4BBADE2B" w:rsidR="00A40E93" w:rsidRPr="00AF43AC" w:rsidRDefault="00A40E93" w:rsidP="00163E52">
      <w:pPr>
        <w:spacing w:line="324" w:lineRule="atLeast"/>
        <w:ind w:left="1080" w:hanging="1080"/>
        <w:divId w:val="2019191022"/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</w:pPr>
      <w:r w:rsidRPr="00AF43AC"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  <w:t> </w:t>
      </w:r>
      <w:r w:rsidRPr="00AF43AC">
        <w:rPr>
          <w:rFonts w:ascii="Cambria" w:eastAsiaTheme="minorEastAsia" w:hAnsi="Cambria" w:cs="Times New Roman"/>
          <w:b/>
          <w:bCs/>
          <w:color w:val="000000"/>
          <w:sz w:val="30"/>
          <w:szCs w:val="30"/>
          <w:lang w:val="en-US"/>
        </w:rPr>
        <w:t>Recognition of Accomplishments:</w:t>
      </w:r>
      <w:r w:rsidR="00530065" w:rsidRPr="00AF43AC">
        <w:rPr>
          <w:rFonts w:ascii="Cambria" w:eastAsiaTheme="minorEastAsia" w:hAnsi="Cambria" w:cs="Times New Roman"/>
          <w:b/>
          <w:bCs/>
          <w:color w:val="000000"/>
          <w:sz w:val="30"/>
          <w:szCs w:val="30"/>
          <w:lang w:val="en-US"/>
        </w:rPr>
        <w:t xml:space="preserve"> </w:t>
      </w:r>
      <w:r w:rsidR="00457F6C"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Chad Lee</w:t>
      </w:r>
    </w:p>
    <w:p w14:paraId="5AE9F01C" w14:textId="77777777" w:rsidR="00B15A02" w:rsidRPr="00AF43AC" w:rsidRDefault="00B15A02" w:rsidP="00163E52">
      <w:pPr>
        <w:spacing w:line="324" w:lineRule="atLeast"/>
        <w:ind w:left="1080" w:hanging="1080"/>
        <w:divId w:val="2019191022"/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</w:pPr>
    </w:p>
    <w:p w14:paraId="01B3BFF9" w14:textId="1C43F444" w:rsidR="00A40E93" w:rsidRPr="00AF43AC" w:rsidRDefault="00A40E93" w:rsidP="00A40E93">
      <w:pPr>
        <w:spacing w:line="324" w:lineRule="atLeast"/>
        <w:divId w:val="2019191022"/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</w:pPr>
      <w:r w:rsidRPr="00AF43AC"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  <w:t> </w:t>
      </w:r>
      <w:r w:rsidRPr="00AF43AC">
        <w:rPr>
          <w:rFonts w:ascii="Cambria" w:eastAsiaTheme="minorEastAsia" w:hAnsi="Cambria" w:cs="Times New Roman"/>
          <w:b/>
          <w:bCs/>
          <w:color w:val="000000"/>
          <w:sz w:val="30"/>
          <w:szCs w:val="30"/>
          <w:lang w:val="en-US"/>
        </w:rPr>
        <w:t>Program:</w:t>
      </w:r>
    </w:p>
    <w:p w14:paraId="62B15E01" w14:textId="3AC1165E" w:rsidR="00061BAF" w:rsidRPr="00AF43AC" w:rsidRDefault="00A40E93" w:rsidP="00061BAF">
      <w:pPr>
        <w:spacing w:line="324" w:lineRule="atLeast"/>
        <w:ind w:left="330"/>
        <w:divId w:val="2019191022"/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Angelina County Airport Manager, Gary Letney, will speak on the State of the Angelina County Airport for 2023</w:t>
      </w:r>
    </w:p>
    <w:p w14:paraId="342D5A05" w14:textId="77777777" w:rsidR="00C92B20" w:rsidRPr="00AF43AC" w:rsidRDefault="00C92B20" w:rsidP="00061BAF">
      <w:pPr>
        <w:spacing w:line="324" w:lineRule="atLeast"/>
        <w:divId w:val="2019191022"/>
        <w:rPr>
          <w:rFonts w:ascii="Cambria" w:eastAsiaTheme="minorEastAsia" w:hAnsi="Cambria" w:cs="Times New Roman"/>
          <w:b/>
          <w:bCs/>
          <w:color w:val="000000"/>
          <w:sz w:val="30"/>
          <w:szCs w:val="30"/>
          <w:lang w:val="en-US"/>
        </w:rPr>
      </w:pPr>
    </w:p>
    <w:p w14:paraId="1EDEC136" w14:textId="1DE9FA20" w:rsidR="00DC5968" w:rsidRPr="00AF43AC" w:rsidRDefault="00A40E93" w:rsidP="00061BAF">
      <w:pPr>
        <w:spacing w:line="324" w:lineRule="atLeast"/>
        <w:divId w:val="2019191022"/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Theme="minorEastAsia" w:hAnsi="Cambria" w:cs="Times New Roman"/>
          <w:b/>
          <w:bCs/>
          <w:color w:val="000000"/>
          <w:sz w:val="30"/>
          <w:szCs w:val="30"/>
          <w:lang w:val="en-US"/>
        </w:rPr>
        <w:t>Safety Briefing:</w:t>
      </w:r>
      <w:r w:rsidR="00061BAF" w:rsidRPr="00AF43AC">
        <w:rPr>
          <w:rFonts w:ascii="Cambria" w:eastAsiaTheme="minorEastAsia" w:hAnsi="Cambria" w:cs="Times New Roman"/>
          <w:b/>
          <w:bCs/>
          <w:color w:val="000000"/>
          <w:sz w:val="30"/>
          <w:szCs w:val="30"/>
          <w:lang w:val="en-US"/>
        </w:rPr>
        <w:t xml:space="preserve"> </w:t>
      </w:r>
      <w:r w:rsidR="00DC5968"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Chad Lee</w:t>
      </w:r>
    </w:p>
    <w:p w14:paraId="6F1D4929" w14:textId="5B53693C" w:rsidR="00A40E93" w:rsidRPr="00AF43AC" w:rsidRDefault="005B18E6" w:rsidP="001E2133">
      <w:pPr>
        <w:pStyle w:val="ListParagraph"/>
        <w:numPr>
          <w:ilvl w:val="0"/>
          <w:numId w:val="19"/>
        </w:numPr>
        <w:spacing w:line="324" w:lineRule="atLeast"/>
        <w:divId w:val="2019191022"/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 xml:space="preserve">Pre-flight checks and walk arounds. </w:t>
      </w:r>
    </w:p>
    <w:p w14:paraId="69AFF4A2" w14:textId="77777777" w:rsidR="0067629B" w:rsidRDefault="0067629B" w:rsidP="00A40E93">
      <w:pPr>
        <w:spacing w:line="324" w:lineRule="atLeast"/>
        <w:divId w:val="2019191022"/>
        <w:rPr>
          <w:rFonts w:ascii="Cambria" w:eastAsiaTheme="minorEastAsia" w:hAnsi="Cambria" w:cs="Times New Roman"/>
          <w:b/>
          <w:bCs/>
          <w:color w:val="000000"/>
          <w:sz w:val="30"/>
          <w:szCs w:val="30"/>
          <w:lang w:val="en-US"/>
        </w:rPr>
      </w:pPr>
    </w:p>
    <w:p w14:paraId="518C94AB" w14:textId="5959C6AA" w:rsidR="00A40E93" w:rsidRPr="00AF43AC" w:rsidRDefault="00A40E93" w:rsidP="00A40E93">
      <w:pPr>
        <w:spacing w:line="324" w:lineRule="atLeast"/>
        <w:divId w:val="2019191022"/>
        <w:rPr>
          <w:rFonts w:ascii="Cambria" w:eastAsiaTheme="minorEastAsia" w:hAnsi="Cambria" w:cs="Times New Roman"/>
          <w:b/>
          <w:bCs/>
          <w:color w:val="000000"/>
          <w:sz w:val="30"/>
          <w:szCs w:val="30"/>
          <w:lang w:val="en-US"/>
        </w:rPr>
      </w:pPr>
      <w:r w:rsidRPr="00AF43AC">
        <w:rPr>
          <w:rFonts w:ascii="Cambria" w:eastAsiaTheme="minorEastAsia" w:hAnsi="Cambria" w:cs="Times New Roman"/>
          <w:b/>
          <w:bCs/>
          <w:color w:val="000000"/>
          <w:sz w:val="30"/>
          <w:szCs w:val="30"/>
          <w:lang w:val="en-US"/>
        </w:rPr>
        <w:t>Old Business:</w:t>
      </w:r>
      <w:r w:rsidR="004F2046">
        <w:rPr>
          <w:rFonts w:ascii="Cambria" w:eastAsiaTheme="minorEastAsia" w:hAnsi="Cambria" w:cs="Times New Roman"/>
          <w:b/>
          <w:bCs/>
          <w:color w:val="000000"/>
          <w:sz w:val="30"/>
          <w:szCs w:val="30"/>
          <w:lang w:val="en-US"/>
        </w:rPr>
        <w:t xml:space="preserve"> </w:t>
      </w:r>
    </w:p>
    <w:p w14:paraId="636B4009" w14:textId="77777777" w:rsidR="006154D3" w:rsidRDefault="006154D3" w:rsidP="00C92B20">
      <w:pPr>
        <w:spacing w:line="324" w:lineRule="atLeast"/>
        <w:divId w:val="2019191022"/>
        <w:rPr>
          <w:rFonts w:ascii="Cambria" w:eastAsiaTheme="minorEastAsia" w:hAnsi="Cambria" w:cs="Times New Roman"/>
          <w:b/>
          <w:bCs/>
          <w:color w:val="000000"/>
          <w:sz w:val="30"/>
          <w:szCs w:val="30"/>
          <w:lang w:val="en-US"/>
        </w:rPr>
      </w:pPr>
    </w:p>
    <w:p w14:paraId="19FB7D8D" w14:textId="7ADBF5A2" w:rsidR="00BF4655" w:rsidRPr="00AF43AC" w:rsidRDefault="00A40E93" w:rsidP="00C92B20">
      <w:pPr>
        <w:spacing w:line="324" w:lineRule="atLeast"/>
        <w:divId w:val="2019191022"/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Theme="minorEastAsia" w:hAnsi="Cambria" w:cs="Times New Roman"/>
          <w:b/>
          <w:bCs/>
          <w:color w:val="000000"/>
          <w:sz w:val="30"/>
          <w:szCs w:val="30"/>
          <w:lang w:val="en-US"/>
        </w:rPr>
        <w:t>New Business:</w:t>
      </w:r>
    </w:p>
    <w:p w14:paraId="3014C804" w14:textId="77777777" w:rsidR="00D26304" w:rsidRPr="00AF43AC" w:rsidRDefault="00A40E93" w:rsidP="001E2133">
      <w:pPr>
        <w:pStyle w:val="ListParagraph"/>
        <w:numPr>
          <w:ilvl w:val="0"/>
          <w:numId w:val="19"/>
        </w:numPr>
        <w:spacing w:line="324" w:lineRule="atLeast"/>
        <w:divId w:val="2019191022"/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="Times New Roman" w:hAnsi="Cambria" w:cs="Times New Roman"/>
          <w:color w:val="000000"/>
          <w:sz w:val="30"/>
          <w:szCs w:val="30"/>
          <w:lang w:val="en-US"/>
        </w:rPr>
        <w:t>Collection of local EAA Dues for 2023</w:t>
      </w:r>
      <w:r w:rsidR="00911413" w:rsidRPr="00AF43AC">
        <w:rPr>
          <w:rFonts w:ascii="Cambria" w:eastAsia="Times New Roman" w:hAnsi="Cambria" w:cs="Times New Roman"/>
          <w:color w:val="000000"/>
          <w:sz w:val="30"/>
          <w:szCs w:val="30"/>
          <w:lang w:val="en-US"/>
        </w:rPr>
        <w:t xml:space="preserve"> </w:t>
      </w:r>
      <w:r w:rsidRPr="00AF43AC">
        <w:rPr>
          <w:rFonts w:ascii="-webkit-standard" w:eastAsia="Times New Roman" w:hAnsi="-webkit-standard" w:cs="Times New Roman"/>
          <w:color w:val="000000"/>
          <w:sz w:val="30"/>
          <w:szCs w:val="30"/>
          <w:lang w:val="en-US"/>
        </w:rPr>
        <w:t>​​</w:t>
      </w:r>
      <w:r w:rsidRPr="00AF43AC">
        <w:rPr>
          <w:rFonts w:ascii="Cambria" w:eastAsia="Times New Roman" w:hAnsi="Cambria" w:cs="Times New Roman"/>
          <w:color w:val="000000"/>
          <w:sz w:val="30"/>
          <w:szCs w:val="30"/>
          <w:lang w:val="en-US"/>
        </w:rPr>
        <w:t>($30 per person)</w:t>
      </w:r>
    </w:p>
    <w:p w14:paraId="0DA86BF1" w14:textId="77777777" w:rsidR="00D26304" w:rsidRPr="00AF43AC" w:rsidRDefault="00A40E93" w:rsidP="00B32D85">
      <w:pPr>
        <w:pStyle w:val="ListParagraph"/>
        <w:numPr>
          <w:ilvl w:val="0"/>
          <w:numId w:val="19"/>
        </w:numPr>
        <w:spacing w:line="324" w:lineRule="atLeast"/>
        <w:divId w:val="2019191022"/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="Times New Roman" w:hAnsi="Cambria" w:cs="Times New Roman"/>
          <w:color w:val="000000"/>
          <w:sz w:val="30"/>
          <w:szCs w:val="30"/>
          <w:lang w:val="en-US"/>
        </w:rPr>
        <w:t>Fund Raising programs for 2023</w:t>
      </w:r>
    </w:p>
    <w:p w14:paraId="706C886B" w14:textId="77777777" w:rsidR="00D26304" w:rsidRPr="00AF43AC" w:rsidRDefault="00A40E93" w:rsidP="00B32D85">
      <w:pPr>
        <w:pStyle w:val="ListParagraph"/>
        <w:numPr>
          <w:ilvl w:val="0"/>
          <w:numId w:val="19"/>
        </w:numPr>
        <w:spacing w:line="324" w:lineRule="atLeast"/>
        <w:divId w:val="2019191022"/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="Times New Roman" w:hAnsi="Cambria" w:cs="Times New Roman"/>
          <w:color w:val="000000"/>
          <w:sz w:val="30"/>
          <w:szCs w:val="30"/>
          <w:lang w:val="en-US"/>
        </w:rPr>
        <w:t>Guest Speakers for 2023</w:t>
      </w:r>
    </w:p>
    <w:p w14:paraId="43DFE26D" w14:textId="204CCC19" w:rsidR="00A40E93" w:rsidRPr="00850F82" w:rsidRDefault="00A40E93" w:rsidP="00216F61">
      <w:pPr>
        <w:pStyle w:val="ListParagraph"/>
        <w:numPr>
          <w:ilvl w:val="0"/>
          <w:numId w:val="19"/>
        </w:numPr>
        <w:spacing w:line="324" w:lineRule="atLeast"/>
        <w:divId w:val="2019191022"/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="Times New Roman" w:hAnsi="Cambria" w:cs="Times New Roman"/>
          <w:color w:val="000000"/>
          <w:sz w:val="30"/>
          <w:szCs w:val="30"/>
          <w:lang w:val="en-US"/>
        </w:rPr>
        <w:t>Suggested Dates for Young Eagle and Fly-In</w:t>
      </w:r>
    </w:p>
    <w:p w14:paraId="3D3E924E" w14:textId="761FD932" w:rsidR="00850F82" w:rsidRPr="004170D9" w:rsidRDefault="004170D9" w:rsidP="00216F61">
      <w:pPr>
        <w:pStyle w:val="ListParagraph"/>
        <w:numPr>
          <w:ilvl w:val="0"/>
          <w:numId w:val="19"/>
        </w:numPr>
        <w:spacing w:line="324" w:lineRule="atLeast"/>
        <w:divId w:val="2019191022"/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</w:pPr>
      <w:r>
        <w:rPr>
          <w:rFonts w:ascii="Cambria" w:eastAsia="Times New Roman" w:hAnsi="Cambria" w:cs="Times New Roman"/>
          <w:color w:val="000000"/>
          <w:sz w:val="30"/>
          <w:szCs w:val="30"/>
          <w:lang w:val="en-US"/>
        </w:rPr>
        <w:t>EAA website update</w:t>
      </w:r>
    </w:p>
    <w:p w14:paraId="3EDC4940" w14:textId="6848DF04" w:rsidR="004170D9" w:rsidRPr="00AF43AC" w:rsidRDefault="00482921" w:rsidP="00216F61">
      <w:pPr>
        <w:pStyle w:val="ListParagraph"/>
        <w:numPr>
          <w:ilvl w:val="0"/>
          <w:numId w:val="19"/>
        </w:numPr>
        <w:spacing w:line="324" w:lineRule="atLeast"/>
        <w:divId w:val="2019191022"/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</w:pPr>
      <w:r>
        <w:rPr>
          <w:rFonts w:ascii="Cambria" w:eastAsia="Times New Roman" w:hAnsi="Cambria" w:cs="Times New Roman"/>
          <w:color w:val="000000"/>
          <w:sz w:val="30"/>
          <w:szCs w:val="30"/>
          <w:lang w:val="en-US"/>
        </w:rPr>
        <w:t xml:space="preserve">Facebook </w:t>
      </w:r>
      <w:r w:rsidR="00580A2F">
        <w:rPr>
          <w:rFonts w:ascii="Cambria" w:eastAsia="Times New Roman" w:hAnsi="Cambria" w:cs="Times New Roman"/>
          <w:color w:val="000000"/>
          <w:sz w:val="30"/>
          <w:szCs w:val="30"/>
          <w:lang w:val="en-US"/>
        </w:rPr>
        <w:t>update</w:t>
      </w:r>
    </w:p>
    <w:p w14:paraId="64E2ECB8" w14:textId="77777777" w:rsidR="00CC6841" w:rsidRPr="00AF43AC" w:rsidRDefault="00CC6841" w:rsidP="00A40E93">
      <w:pPr>
        <w:spacing w:line="240" w:lineRule="auto"/>
        <w:ind w:hanging="270"/>
        <w:divId w:val="141384563"/>
        <w:rPr>
          <w:rFonts w:ascii="-webkit-standard" w:eastAsia="Times New Roman" w:hAnsi="-webkit-standard" w:cs="Times New Roman"/>
          <w:color w:val="000000"/>
          <w:sz w:val="30"/>
          <w:szCs w:val="30"/>
          <w:lang w:val="en-US"/>
        </w:rPr>
      </w:pPr>
    </w:p>
    <w:p w14:paraId="7D0ABF9B" w14:textId="31CD6C4D" w:rsidR="00CC6841" w:rsidRPr="00AF43AC" w:rsidRDefault="00A40E93" w:rsidP="00457F6C">
      <w:pPr>
        <w:spacing w:line="324" w:lineRule="atLeast"/>
        <w:divId w:val="2019191022"/>
        <w:rPr>
          <w:rFonts w:ascii="Cambria" w:eastAsiaTheme="minorEastAsia" w:hAnsi="Cambria" w:cs="Times New Roman"/>
          <w:b/>
          <w:bCs/>
          <w:color w:val="000000"/>
          <w:sz w:val="30"/>
          <w:szCs w:val="30"/>
          <w:lang w:val="en-US"/>
        </w:rPr>
      </w:pPr>
      <w:r w:rsidRPr="00AF43AC"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  <w:t> </w:t>
      </w:r>
      <w:r w:rsidRPr="00AF43AC">
        <w:rPr>
          <w:rFonts w:ascii="Cambria" w:eastAsiaTheme="minorEastAsia" w:hAnsi="Cambria" w:cs="Times New Roman"/>
          <w:b/>
          <w:bCs/>
          <w:color w:val="000000"/>
          <w:sz w:val="30"/>
          <w:szCs w:val="30"/>
          <w:lang w:val="en-US"/>
        </w:rPr>
        <w:t>Set date for next Meeting</w:t>
      </w:r>
    </w:p>
    <w:p w14:paraId="583A9012" w14:textId="70A04CCC" w:rsidR="00ED474C" w:rsidRPr="007620E1" w:rsidRDefault="00A40E93" w:rsidP="007620E1">
      <w:pPr>
        <w:pStyle w:val="ListParagraph"/>
        <w:numPr>
          <w:ilvl w:val="0"/>
          <w:numId w:val="30"/>
        </w:numPr>
        <w:spacing w:line="324" w:lineRule="atLeast"/>
        <w:divId w:val="2019191022"/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</w:pPr>
      <w:r w:rsidRPr="007620E1">
        <w:rPr>
          <w:rFonts w:ascii="Cambria" w:eastAsiaTheme="minorEastAsia" w:hAnsi="Cambria" w:cs="Times New Roman"/>
          <w:color w:val="000000"/>
          <w:sz w:val="30"/>
          <w:szCs w:val="30"/>
          <w:lang w:val="en-US"/>
        </w:rPr>
        <w:t>February 18, 2023, Saturday at 10:00 am</w:t>
      </w:r>
    </w:p>
    <w:p w14:paraId="1AE4DFAC" w14:textId="02504247" w:rsidR="00DF14B5" w:rsidRDefault="00DF14B5" w:rsidP="00DF14B5">
      <w:pPr>
        <w:spacing w:line="324" w:lineRule="atLeast"/>
        <w:divId w:val="2019191022"/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</w:pPr>
    </w:p>
    <w:p w14:paraId="5C0B4DF8" w14:textId="657F84BE" w:rsidR="0071728B" w:rsidRDefault="00B32396" w:rsidP="00DF14B5">
      <w:pPr>
        <w:spacing w:line="324" w:lineRule="atLeast"/>
        <w:divId w:val="2019191022"/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</w:pPr>
      <w:r>
        <w:rPr>
          <w:rFonts w:ascii="-webkit-standard" w:eastAsiaTheme="minorEastAsia" w:hAnsi="-webkit-standard" w:cs="Times New Roman"/>
          <w:b/>
          <w:bCs/>
          <w:color w:val="000000"/>
          <w:sz w:val="30"/>
          <w:szCs w:val="30"/>
          <w:lang w:val="en-US"/>
        </w:rPr>
        <w:t xml:space="preserve">Closing Prayer: </w:t>
      </w:r>
      <w:r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  <w:t>Chad Lee</w:t>
      </w:r>
    </w:p>
    <w:p w14:paraId="681452C6" w14:textId="77777777" w:rsidR="00B32396" w:rsidRPr="00B32396" w:rsidRDefault="00B32396" w:rsidP="00DF14B5">
      <w:pPr>
        <w:spacing w:line="324" w:lineRule="atLeast"/>
        <w:divId w:val="2019191022"/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</w:pPr>
    </w:p>
    <w:p w14:paraId="00000026" w14:textId="601672AF" w:rsidR="00123236" w:rsidRPr="00AF43AC" w:rsidRDefault="00A40E93" w:rsidP="00ED474C">
      <w:pPr>
        <w:spacing w:line="324" w:lineRule="atLeast"/>
        <w:divId w:val="2019191022"/>
        <w:rPr>
          <w:rFonts w:ascii="-webkit-standard" w:eastAsiaTheme="minorEastAsia" w:hAnsi="-webkit-standard" w:cs="Times New Roman"/>
          <w:color w:val="000000"/>
          <w:sz w:val="30"/>
          <w:szCs w:val="30"/>
          <w:lang w:val="en-US"/>
        </w:rPr>
      </w:pPr>
      <w:r w:rsidRPr="00AF43AC">
        <w:rPr>
          <w:rFonts w:ascii="Cambria" w:eastAsiaTheme="minorEastAsia" w:hAnsi="Cambria" w:cs="Times New Roman"/>
          <w:b/>
          <w:bCs/>
          <w:color w:val="000000"/>
          <w:sz w:val="30"/>
          <w:szCs w:val="30"/>
          <w:lang w:val="en-US"/>
        </w:rPr>
        <w:t>Meeting Adjourned</w:t>
      </w:r>
    </w:p>
    <w:sectPr w:rsidR="00123236" w:rsidRPr="00AF43AC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774B" w14:textId="77777777" w:rsidR="001E26B0" w:rsidRDefault="001E26B0">
      <w:pPr>
        <w:spacing w:line="240" w:lineRule="auto"/>
      </w:pPr>
      <w:r>
        <w:separator/>
      </w:r>
    </w:p>
  </w:endnote>
  <w:endnote w:type="continuationSeparator" w:id="0">
    <w:p w14:paraId="1E012F1C" w14:textId="77777777" w:rsidR="001E26B0" w:rsidRDefault="001E26B0">
      <w:pPr>
        <w:spacing w:line="240" w:lineRule="auto"/>
      </w:pPr>
      <w:r>
        <w:continuationSeparator/>
      </w:r>
    </w:p>
  </w:endnote>
  <w:endnote w:type="continuationNotice" w:id="1">
    <w:p w14:paraId="763A782F" w14:textId="77777777" w:rsidR="001E26B0" w:rsidRDefault="001E26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64DD" w14:textId="77777777" w:rsidR="001E26B0" w:rsidRDefault="001E26B0">
      <w:pPr>
        <w:spacing w:line="240" w:lineRule="auto"/>
      </w:pPr>
      <w:r>
        <w:separator/>
      </w:r>
    </w:p>
  </w:footnote>
  <w:footnote w:type="continuationSeparator" w:id="0">
    <w:p w14:paraId="4B8A1610" w14:textId="77777777" w:rsidR="001E26B0" w:rsidRDefault="001E26B0">
      <w:pPr>
        <w:spacing w:line="240" w:lineRule="auto"/>
      </w:pPr>
      <w:r>
        <w:continuationSeparator/>
      </w:r>
    </w:p>
  </w:footnote>
  <w:footnote w:type="continuationNotice" w:id="1">
    <w:p w14:paraId="60708D4B" w14:textId="77777777" w:rsidR="001E26B0" w:rsidRDefault="001E26B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544ECD83" w:rsidR="00123236" w:rsidRDefault="00777A22">
    <w:r>
      <w:rPr>
        <w:noProof/>
      </w:rPr>
      <w:drawing>
        <wp:anchor distT="0" distB="0" distL="114300" distR="114300" simplePos="0" relativeHeight="251658240" behindDoc="1" locked="0" layoutInCell="1" allowOverlap="1" wp14:anchorId="6E31B6DB" wp14:editId="57D2DDE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4067810"/>
          <wp:effectExtent l="0" t="0" r="0" b="0"/>
          <wp:wrapNone/>
          <wp:docPr id="1" name="WordPictureWatermark1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6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467E"/>
    <w:multiLevelType w:val="hybridMultilevel"/>
    <w:tmpl w:val="3B3CCBDA"/>
    <w:lvl w:ilvl="0" w:tplc="FFFFFFFF">
      <w:numFmt w:val="bullet"/>
      <w:lvlText w:val="-"/>
      <w:lvlJc w:val="left"/>
      <w:pPr>
        <w:ind w:left="78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ED3B04"/>
    <w:multiLevelType w:val="hybridMultilevel"/>
    <w:tmpl w:val="73FAC952"/>
    <w:lvl w:ilvl="0" w:tplc="FFFFFFFF">
      <w:numFmt w:val="bullet"/>
      <w:lvlText w:val="-"/>
      <w:lvlJc w:val="left"/>
      <w:pPr>
        <w:ind w:left="14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22B3B19"/>
    <w:multiLevelType w:val="hybridMultilevel"/>
    <w:tmpl w:val="C594625A"/>
    <w:lvl w:ilvl="0" w:tplc="FFFFFFFF">
      <w:numFmt w:val="bullet"/>
      <w:lvlText w:val="-"/>
      <w:lvlJc w:val="left"/>
      <w:pPr>
        <w:ind w:left="11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F5817"/>
    <w:multiLevelType w:val="hybridMultilevel"/>
    <w:tmpl w:val="7D3E345E"/>
    <w:lvl w:ilvl="0" w:tplc="FFFFFFFF">
      <w:numFmt w:val="bullet"/>
      <w:lvlText w:val="-"/>
      <w:lvlJc w:val="left"/>
      <w:pPr>
        <w:ind w:left="14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2CE7705"/>
    <w:multiLevelType w:val="hybridMultilevel"/>
    <w:tmpl w:val="174AF0DE"/>
    <w:lvl w:ilvl="0" w:tplc="FFFFFFFF">
      <w:numFmt w:val="bullet"/>
      <w:lvlText w:val="-"/>
      <w:lvlJc w:val="left"/>
      <w:pPr>
        <w:ind w:left="12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5" w15:restartNumberingAfterBreak="0">
    <w:nsid w:val="27E13010"/>
    <w:multiLevelType w:val="hybridMultilevel"/>
    <w:tmpl w:val="CB3C7184"/>
    <w:lvl w:ilvl="0" w:tplc="FFFFFFFF">
      <w:numFmt w:val="bullet"/>
      <w:lvlText w:val="-"/>
      <w:lvlJc w:val="left"/>
      <w:pPr>
        <w:ind w:left="100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29EB4B7A"/>
    <w:multiLevelType w:val="hybridMultilevel"/>
    <w:tmpl w:val="B54CCE74"/>
    <w:lvl w:ilvl="0" w:tplc="FFFFFFFF">
      <w:numFmt w:val="bullet"/>
      <w:lvlText w:val="-"/>
      <w:lvlJc w:val="left"/>
      <w:pPr>
        <w:ind w:left="9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2DDD2030"/>
    <w:multiLevelType w:val="hybridMultilevel"/>
    <w:tmpl w:val="86E8D5AE"/>
    <w:lvl w:ilvl="0" w:tplc="FFFFFFFF">
      <w:numFmt w:val="bullet"/>
      <w:lvlText w:val="-"/>
      <w:lvlJc w:val="left"/>
      <w:pPr>
        <w:ind w:left="11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A641A"/>
    <w:multiLevelType w:val="hybridMultilevel"/>
    <w:tmpl w:val="1CAE9A7C"/>
    <w:lvl w:ilvl="0" w:tplc="FFFFFFFF">
      <w:numFmt w:val="bullet"/>
      <w:lvlText w:val="-"/>
      <w:lvlJc w:val="left"/>
      <w:pPr>
        <w:ind w:left="11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91283"/>
    <w:multiLevelType w:val="hybridMultilevel"/>
    <w:tmpl w:val="D3DEAC4A"/>
    <w:lvl w:ilvl="0" w:tplc="FFFFFFFF">
      <w:numFmt w:val="bullet"/>
      <w:lvlText w:val="-"/>
      <w:lvlJc w:val="left"/>
      <w:pPr>
        <w:ind w:left="11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0217B"/>
    <w:multiLevelType w:val="hybridMultilevel"/>
    <w:tmpl w:val="A296D78E"/>
    <w:lvl w:ilvl="0" w:tplc="FFFFFFFF">
      <w:numFmt w:val="bullet"/>
      <w:lvlText w:val="-"/>
      <w:lvlJc w:val="left"/>
      <w:pPr>
        <w:ind w:left="108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3B7C52EA"/>
    <w:multiLevelType w:val="hybridMultilevel"/>
    <w:tmpl w:val="D3B66D7E"/>
    <w:lvl w:ilvl="0" w:tplc="FFFFFFFF">
      <w:numFmt w:val="bullet"/>
      <w:lvlText w:val="-"/>
      <w:lvlJc w:val="left"/>
      <w:pPr>
        <w:ind w:left="11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30723"/>
    <w:multiLevelType w:val="hybridMultilevel"/>
    <w:tmpl w:val="C2D268A0"/>
    <w:lvl w:ilvl="0" w:tplc="FFFFFFFF">
      <w:numFmt w:val="bullet"/>
      <w:lvlText w:val="-"/>
      <w:lvlJc w:val="left"/>
      <w:pPr>
        <w:ind w:left="88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3" w15:restartNumberingAfterBreak="0">
    <w:nsid w:val="3DB2110C"/>
    <w:multiLevelType w:val="hybridMultilevel"/>
    <w:tmpl w:val="3B28B7BC"/>
    <w:lvl w:ilvl="0" w:tplc="FFFFFFFF">
      <w:numFmt w:val="bullet"/>
      <w:lvlText w:val="-"/>
      <w:lvlJc w:val="left"/>
      <w:pPr>
        <w:ind w:left="1615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4" w15:restartNumberingAfterBreak="0">
    <w:nsid w:val="3FF8549E"/>
    <w:multiLevelType w:val="hybridMultilevel"/>
    <w:tmpl w:val="F46A3728"/>
    <w:lvl w:ilvl="0" w:tplc="FFFFFFFF">
      <w:numFmt w:val="bullet"/>
      <w:lvlText w:val="-"/>
      <w:lvlJc w:val="left"/>
      <w:pPr>
        <w:ind w:left="11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A0F9C"/>
    <w:multiLevelType w:val="hybridMultilevel"/>
    <w:tmpl w:val="3F367A00"/>
    <w:lvl w:ilvl="0" w:tplc="FFFFFFFF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05902"/>
    <w:multiLevelType w:val="hybridMultilevel"/>
    <w:tmpl w:val="C6B4935E"/>
    <w:lvl w:ilvl="0" w:tplc="FFFFFFFF">
      <w:numFmt w:val="bullet"/>
      <w:lvlText w:val="-"/>
      <w:lvlJc w:val="left"/>
      <w:pPr>
        <w:ind w:left="1678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7" w15:restartNumberingAfterBreak="0">
    <w:nsid w:val="48854A74"/>
    <w:multiLevelType w:val="hybridMultilevel"/>
    <w:tmpl w:val="379A9EBA"/>
    <w:lvl w:ilvl="0" w:tplc="FFFFFFFF">
      <w:numFmt w:val="bullet"/>
      <w:lvlText w:val="-"/>
      <w:lvlJc w:val="left"/>
      <w:pPr>
        <w:ind w:left="1678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8" w15:restartNumberingAfterBreak="0">
    <w:nsid w:val="54F9211E"/>
    <w:multiLevelType w:val="hybridMultilevel"/>
    <w:tmpl w:val="4C4EBEE8"/>
    <w:lvl w:ilvl="0" w:tplc="FFFFFFFF">
      <w:numFmt w:val="bullet"/>
      <w:lvlText w:val="-"/>
      <w:lvlJc w:val="left"/>
      <w:pPr>
        <w:ind w:left="11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01116"/>
    <w:multiLevelType w:val="hybridMultilevel"/>
    <w:tmpl w:val="2D72D0A4"/>
    <w:lvl w:ilvl="0" w:tplc="FFFFFFFF">
      <w:numFmt w:val="bullet"/>
      <w:lvlText w:val="-"/>
      <w:lvlJc w:val="left"/>
      <w:pPr>
        <w:ind w:left="11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975D3"/>
    <w:multiLevelType w:val="hybridMultilevel"/>
    <w:tmpl w:val="514C5FCE"/>
    <w:lvl w:ilvl="0" w:tplc="FFFFFFFF">
      <w:numFmt w:val="bullet"/>
      <w:lvlText w:val="-"/>
      <w:lvlJc w:val="left"/>
      <w:pPr>
        <w:ind w:left="11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C4B"/>
    <w:multiLevelType w:val="hybridMultilevel"/>
    <w:tmpl w:val="71DC9FC8"/>
    <w:lvl w:ilvl="0" w:tplc="FFFFFFFF">
      <w:numFmt w:val="bullet"/>
      <w:lvlText w:val="-"/>
      <w:lvlJc w:val="left"/>
      <w:pPr>
        <w:ind w:left="11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B9954E2"/>
    <w:multiLevelType w:val="hybridMultilevel"/>
    <w:tmpl w:val="51A4603A"/>
    <w:lvl w:ilvl="0" w:tplc="FFFFFFFF">
      <w:numFmt w:val="bullet"/>
      <w:lvlText w:val="-"/>
      <w:lvlJc w:val="left"/>
      <w:pPr>
        <w:ind w:left="14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5E8A0EF4"/>
    <w:multiLevelType w:val="hybridMultilevel"/>
    <w:tmpl w:val="C0644678"/>
    <w:lvl w:ilvl="0" w:tplc="FFFFFFFF">
      <w:numFmt w:val="bullet"/>
      <w:lvlText w:val="-"/>
      <w:lvlJc w:val="left"/>
      <w:pPr>
        <w:ind w:left="147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 w15:restartNumberingAfterBreak="0">
    <w:nsid w:val="5EC615B9"/>
    <w:multiLevelType w:val="hybridMultilevel"/>
    <w:tmpl w:val="04D0E068"/>
    <w:lvl w:ilvl="0" w:tplc="FFFFFFFF">
      <w:numFmt w:val="bullet"/>
      <w:lvlText w:val="-"/>
      <w:lvlJc w:val="left"/>
      <w:pPr>
        <w:ind w:left="14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60FA1B22"/>
    <w:multiLevelType w:val="hybridMultilevel"/>
    <w:tmpl w:val="4E545420"/>
    <w:lvl w:ilvl="0" w:tplc="FFFFFFFF">
      <w:numFmt w:val="bullet"/>
      <w:lvlText w:val="-"/>
      <w:lvlJc w:val="left"/>
      <w:pPr>
        <w:ind w:left="14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611A66E5"/>
    <w:multiLevelType w:val="hybridMultilevel"/>
    <w:tmpl w:val="328ED71A"/>
    <w:lvl w:ilvl="0" w:tplc="FFFFFFFF">
      <w:numFmt w:val="bullet"/>
      <w:lvlText w:val="-"/>
      <w:lvlJc w:val="left"/>
      <w:pPr>
        <w:ind w:left="11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E1240"/>
    <w:multiLevelType w:val="hybridMultilevel"/>
    <w:tmpl w:val="C2A27A98"/>
    <w:lvl w:ilvl="0" w:tplc="FFFFFFFF">
      <w:numFmt w:val="bullet"/>
      <w:lvlText w:val="-"/>
      <w:lvlJc w:val="left"/>
      <w:pPr>
        <w:ind w:left="91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E784AFC"/>
    <w:multiLevelType w:val="hybridMultilevel"/>
    <w:tmpl w:val="BC3E22F8"/>
    <w:lvl w:ilvl="0" w:tplc="FFFFFFFF">
      <w:numFmt w:val="bullet"/>
      <w:lvlText w:val="-"/>
      <w:lvlJc w:val="left"/>
      <w:pPr>
        <w:ind w:left="11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1158E"/>
    <w:multiLevelType w:val="hybridMultilevel"/>
    <w:tmpl w:val="1D2A5A72"/>
    <w:lvl w:ilvl="0" w:tplc="FFFFFFFF">
      <w:numFmt w:val="bullet"/>
      <w:lvlText w:val="-"/>
      <w:lvlJc w:val="left"/>
      <w:pPr>
        <w:ind w:left="14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76E801EB"/>
    <w:multiLevelType w:val="hybridMultilevel"/>
    <w:tmpl w:val="8170237A"/>
    <w:lvl w:ilvl="0" w:tplc="FFFFFFFF">
      <w:numFmt w:val="bullet"/>
      <w:lvlText w:val="-"/>
      <w:lvlJc w:val="left"/>
      <w:pPr>
        <w:ind w:left="147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598103197">
    <w:abstractNumId w:val="5"/>
  </w:num>
  <w:num w:numId="2" w16cid:durableId="1308391874">
    <w:abstractNumId w:val="6"/>
  </w:num>
  <w:num w:numId="3" w16cid:durableId="1761829986">
    <w:abstractNumId w:val="12"/>
  </w:num>
  <w:num w:numId="4" w16cid:durableId="1260141518">
    <w:abstractNumId w:val="4"/>
  </w:num>
  <w:num w:numId="5" w16cid:durableId="3090514">
    <w:abstractNumId w:val="0"/>
  </w:num>
  <w:num w:numId="6" w16cid:durableId="1150905242">
    <w:abstractNumId w:val="21"/>
  </w:num>
  <w:num w:numId="7" w16cid:durableId="1858276674">
    <w:abstractNumId w:val="13"/>
  </w:num>
  <w:num w:numId="8" w16cid:durableId="306520005">
    <w:abstractNumId w:val="15"/>
  </w:num>
  <w:num w:numId="9" w16cid:durableId="560822824">
    <w:abstractNumId w:val="9"/>
  </w:num>
  <w:num w:numId="10" w16cid:durableId="1705329215">
    <w:abstractNumId w:val="11"/>
  </w:num>
  <w:num w:numId="11" w16cid:durableId="1982998932">
    <w:abstractNumId w:val="17"/>
  </w:num>
  <w:num w:numId="12" w16cid:durableId="1586500098">
    <w:abstractNumId w:val="27"/>
  </w:num>
  <w:num w:numId="13" w16cid:durableId="404189002">
    <w:abstractNumId w:val="16"/>
  </w:num>
  <w:num w:numId="14" w16cid:durableId="405423576">
    <w:abstractNumId w:val="14"/>
  </w:num>
  <w:num w:numId="15" w16cid:durableId="1327976769">
    <w:abstractNumId w:val="23"/>
  </w:num>
  <w:num w:numId="16" w16cid:durableId="471560574">
    <w:abstractNumId w:val="7"/>
  </w:num>
  <w:num w:numId="17" w16cid:durableId="1204826207">
    <w:abstractNumId w:val="28"/>
  </w:num>
  <w:num w:numId="18" w16cid:durableId="631718367">
    <w:abstractNumId w:val="19"/>
  </w:num>
  <w:num w:numId="19" w16cid:durableId="1284650820">
    <w:abstractNumId w:val="20"/>
  </w:num>
  <w:num w:numId="20" w16cid:durableId="943272136">
    <w:abstractNumId w:val="10"/>
  </w:num>
  <w:num w:numId="21" w16cid:durableId="1093283675">
    <w:abstractNumId w:val="29"/>
  </w:num>
  <w:num w:numId="22" w16cid:durableId="711226346">
    <w:abstractNumId w:val="3"/>
  </w:num>
  <w:num w:numId="23" w16cid:durableId="868109817">
    <w:abstractNumId w:val="1"/>
  </w:num>
  <w:num w:numId="24" w16cid:durableId="1036125059">
    <w:abstractNumId w:val="25"/>
  </w:num>
  <w:num w:numId="25" w16cid:durableId="1344239078">
    <w:abstractNumId w:val="22"/>
  </w:num>
  <w:num w:numId="26" w16cid:durableId="1684815708">
    <w:abstractNumId w:val="24"/>
  </w:num>
  <w:num w:numId="27" w16cid:durableId="1611426948">
    <w:abstractNumId w:val="26"/>
  </w:num>
  <w:num w:numId="28" w16cid:durableId="1499346935">
    <w:abstractNumId w:val="8"/>
  </w:num>
  <w:num w:numId="29" w16cid:durableId="1373656896">
    <w:abstractNumId w:val="30"/>
  </w:num>
  <w:num w:numId="30" w16cid:durableId="1880120129">
    <w:abstractNumId w:val="2"/>
  </w:num>
  <w:num w:numId="31" w16cid:durableId="3670314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36"/>
    <w:rsid w:val="00004845"/>
    <w:rsid w:val="00017DE8"/>
    <w:rsid w:val="00030CB7"/>
    <w:rsid w:val="00036DE9"/>
    <w:rsid w:val="0004138C"/>
    <w:rsid w:val="00057C28"/>
    <w:rsid w:val="00061BAF"/>
    <w:rsid w:val="00070F0D"/>
    <w:rsid w:val="000806B3"/>
    <w:rsid w:val="00084D71"/>
    <w:rsid w:val="000920B2"/>
    <w:rsid w:val="00093160"/>
    <w:rsid w:val="000A176A"/>
    <w:rsid w:val="000B187E"/>
    <w:rsid w:val="000C386D"/>
    <w:rsid w:val="000C6A74"/>
    <w:rsid w:val="000E1ACD"/>
    <w:rsid w:val="000F2184"/>
    <w:rsid w:val="000F36E0"/>
    <w:rsid w:val="000F7F77"/>
    <w:rsid w:val="0010287F"/>
    <w:rsid w:val="00112895"/>
    <w:rsid w:val="001156AC"/>
    <w:rsid w:val="00123236"/>
    <w:rsid w:val="00126A09"/>
    <w:rsid w:val="00131750"/>
    <w:rsid w:val="001346D4"/>
    <w:rsid w:val="00141BA9"/>
    <w:rsid w:val="00143953"/>
    <w:rsid w:val="00145C41"/>
    <w:rsid w:val="00145CC6"/>
    <w:rsid w:val="00156BB4"/>
    <w:rsid w:val="00163E52"/>
    <w:rsid w:val="00186572"/>
    <w:rsid w:val="00194AC9"/>
    <w:rsid w:val="001A5F66"/>
    <w:rsid w:val="001B684C"/>
    <w:rsid w:val="001D2679"/>
    <w:rsid w:val="001E2133"/>
    <w:rsid w:val="001E26B0"/>
    <w:rsid w:val="00214C15"/>
    <w:rsid w:val="00215529"/>
    <w:rsid w:val="00216F61"/>
    <w:rsid w:val="00222CA0"/>
    <w:rsid w:val="002335C2"/>
    <w:rsid w:val="0023724E"/>
    <w:rsid w:val="0024416D"/>
    <w:rsid w:val="00255D6F"/>
    <w:rsid w:val="00270E6F"/>
    <w:rsid w:val="00286B1B"/>
    <w:rsid w:val="002B0E9B"/>
    <w:rsid w:val="002C45F0"/>
    <w:rsid w:val="002E271A"/>
    <w:rsid w:val="002F43D2"/>
    <w:rsid w:val="00313E12"/>
    <w:rsid w:val="00316A05"/>
    <w:rsid w:val="00332A2D"/>
    <w:rsid w:val="00333ECB"/>
    <w:rsid w:val="00341605"/>
    <w:rsid w:val="00343EE6"/>
    <w:rsid w:val="00344038"/>
    <w:rsid w:val="00357807"/>
    <w:rsid w:val="0036058B"/>
    <w:rsid w:val="0036338E"/>
    <w:rsid w:val="00377C61"/>
    <w:rsid w:val="003A1535"/>
    <w:rsid w:val="003B4E60"/>
    <w:rsid w:val="003C2C66"/>
    <w:rsid w:val="003D1716"/>
    <w:rsid w:val="003E048C"/>
    <w:rsid w:val="003F626B"/>
    <w:rsid w:val="004170D9"/>
    <w:rsid w:val="00425B65"/>
    <w:rsid w:val="00437842"/>
    <w:rsid w:val="00446062"/>
    <w:rsid w:val="004505FC"/>
    <w:rsid w:val="00457F6C"/>
    <w:rsid w:val="00463A3E"/>
    <w:rsid w:val="0047434F"/>
    <w:rsid w:val="00482921"/>
    <w:rsid w:val="00492659"/>
    <w:rsid w:val="004A3B48"/>
    <w:rsid w:val="004F2046"/>
    <w:rsid w:val="004F304D"/>
    <w:rsid w:val="00507F90"/>
    <w:rsid w:val="005111DE"/>
    <w:rsid w:val="00522428"/>
    <w:rsid w:val="00530065"/>
    <w:rsid w:val="00565BC5"/>
    <w:rsid w:val="00580A2F"/>
    <w:rsid w:val="005A18A2"/>
    <w:rsid w:val="005A7270"/>
    <w:rsid w:val="005B18E6"/>
    <w:rsid w:val="005B2A9D"/>
    <w:rsid w:val="005D6073"/>
    <w:rsid w:val="00607F6B"/>
    <w:rsid w:val="006154D3"/>
    <w:rsid w:val="006325F2"/>
    <w:rsid w:val="00640C36"/>
    <w:rsid w:val="00675F9A"/>
    <w:rsid w:val="0067629B"/>
    <w:rsid w:val="00677D12"/>
    <w:rsid w:val="006827A7"/>
    <w:rsid w:val="006930CC"/>
    <w:rsid w:val="006A6DFD"/>
    <w:rsid w:val="006D73EA"/>
    <w:rsid w:val="006E5FD0"/>
    <w:rsid w:val="006F2656"/>
    <w:rsid w:val="00701CE7"/>
    <w:rsid w:val="007159B0"/>
    <w:rsid w:val="0071728B"/>
    <w:rsid w:val="00725AFB"/>
    <w:rsid w:val="00731053"/>
    <w:rsid w:val="007369E0"/>
    <w:rsid w:val="007620E1"/>
    <w:rsid w:val="00777A22"/>
    <w:rsid w:val="00793FA2"/>
    <w:rsid w:val="007B5296"/>
    <w:rsid w:val="007B685D"/>
    <w:rsid w:val="007C06D4"/>
    <w:rsid w:val="007C7300"/>
    <w:rsid w:val="007D40EB"/>
    <w:rsid w:val="007E2F53"/>
    <w:rsid w:val="007F7D0E"/>
    <w:rsid w:val="00805BCE"/>
    <w:rsid w:val="00813905"/>
    <w:rsid w:val="00817EB1"/>
    <w:rsid w:val="00827F54"/>
    <w:rsid w:val="008372DB"/>
    <w:rsid w:val="008466CF"/>
    <w:rsid w:val="008467A8"/>
    <w:rsid w:val="00850F82"/>
    <w:rsid w:val="00864B09"/>
    <w:rsid w:val="008818BB"/>
    <w:rsid w:val="00893FDB"/>
    <w:rsid w:val="00897D53"/>
    <w:rsid w:val="008A3E60"/>
    <w:rsid w:val="008B083E"/>
    <w:rsid w:val="008B0FCF"/>
    <w:rsid w:val="008D6357"/>
    <w:rsid w:val="008F2D62"/>
    <w:rsid w:val="008F6E81"/>
    <w:rsid w:val="008F7AC3"/>
    <w:rsid w:val="00904057"/>
    <w:rsid w:val="009060C3"/>
    <w:rsid w:val="00906538"/>
    <w:rsid w:val="00911059"/>
    <w:rsid w:val="00911413"/>
    <w:rsid w:val="00912340"/>
    <w:rsid w:val="0091477F"/>
    <w:rsid w:val="00920AB9"/>
    <w:rsid w:val="00947623"/>
    <w:rsid w:val="00962A64"/>
    <w:rsid w:val="009637C9"/>
    <w:rsid w:val="009A1A14"/>
    <w:rsid w:val="009A4549"/>
    <w:rsid w:val="009A7F20"/>
    <w:rsid w:val="009B3B0B"/>
    <w:rsid w:val="009B5F47"/>
    <w:rsid w:val="009D5A51"/>
    <w:rsid w:val="009E00CE"/>
    <w:rsid w:val="009F2869"/>
    <w:rsid w:val="00A06590"/>
    <w:rsid w:val="00A11F1F"/>
    <w:rsid w:val="00A40E93"/>
    <w:rsid w:val="00A46F6D"/>
    <w:rsid w:val="00A60AC9"/>
    <w:rsid w:val="00A61F3C"/>
    <w:rsid w:val="00A661AC"/>
    <w:rsid w:val="00A6771C"/>
    <w:rsid w:val="00A832FF"/>
    <w:rsid w:val="00A93BC2"/>
    <w:rsid w:val="00AA1621"/>
    <w:rsid w:val="00AB3CB7"/>
    <w:rsid w:val="00AB50D4"/>
    <w:rsid w:val="00AC7962"/>
    <w:rsid w:val="00AD26B0"/>
    <w:rsid w:val="00AF2A11"/>
    <w:rsid w:val="00AF4212"/>
    <w:rsid w:val="00AF43AC"/>
    <w:rsid w:val="00B03A04"/>
    <w:rsid w:val="00B04294"/>
    <w:rsid w:val="00B04699"/>
    <w:rsid w:val="00B15A02"/>
    <w:rsid w:val="00B32396"/>
    <w:rsid w:val="00B32485"/>
    <w:rsid w:val="00B32ADD"/>
    <w:rsid w:val="00B32D85"/>
    <w:rsid w:val="00B353C8"/>
    <w:rsid w:val="00B40ED3"/>
    <w:rsid w:val="00B502F4"/>
    <w:rsid w:val="00B5178F"/>
    <w:rsid w:val="00B706FC"/>
    <w:rsid w:val="00B97A1B"/>
    <w:rsid w:val="00BB167F"/>
    <w:rsid w:val="00BD64BB"/>
    <w:rsid w:val="00BD7948"/>
    <w:rsid w:val="00BF4655"/>
    <w:rsid w:val="00C03520"/>
    <w:rsid w:val="00C0592D"/>
    <w:rsid w:val="00C20DC6"/>
    <w:rsid w:val="00C222F4"/>
    <w:rsid w:val="00C341A7"/>
    <w:rsid w:val="00C427EA"/>
    <w:rsid w:val="00C55B60"/>
    <w:rsid w:val="00C63430"/>
    <w:rsid w:val="00C84D2E"/>
    <w:rsid w:val="00C91C93"/>
    <w:rsid w:val="00C92B20"/>
    <w:rsid w:val="00CC6841"/>
    <w:rsid w:val="00CC6B7F"/>
    <w:rsid w:val="00CC7A09"/>
    <w:rsid w:val="00CD4323"/>
    <w:rsid w:val="00CD4579"/>
    <w:rsid w:val="00CF14D1"/>
    <w:rsid w:val="00D10893"/>
    <w:rsid w:val="00D26304"/>
    <w:rsid w:val="00D330F3"/>
    <w:rsid w:val="00D367A1"/>
    <w:rsid w:val="00D40B2C"/>
    <w:rsid w:val="00D564CB"/>
    <w:rsid w:val="00D57048"/>
    <w:rsid w:val="00D600CE"/>
    <w:rsid w:val="00DA1CAA"/>
    <w:rsid w:val="00DA66F3"/>
    <w:rsid w:val="00DC5968"/>
    <w:rsid w:val="00DE1473"/>
    <w:rsid w:val="00DE2B4F"/>
    <w:rsid w:val="00DF14B5"/>
    <w:rsid w:val="00DF3C84"/>
    <w:rsid w:val="00E00AB4"/>
    <w:rsid w:val="00E069E9"/>
    <w:rsid w:val="00E251AE"/>
    <w:rsid w:val="00E26BA0"/>
    <w:rsid w:val="00E40F69"/>
    <w:rsid w:val="00E44B8D"/>
    <w:rsid w:val="00E52DFD"/>
    <w:rsid w:val="00E532CB"/>
    <w:rsid w:val="00E87521"/>
    <w:rsid w:val="00E96B18"/>
    <w:rsid w:val="00EC2196"/>
    <w:rsid w:val="00EC46A0"/>
    <w:rsid w:val="00EC4ADD"/>
    <w:rsid w:val="00ED431D"/>
    <w:rsid w:val="00ED474C"/>
    <w:rsid w:val="00ED784B"/>
    <w:rsid w:val="00ED7CF3"/>
    <w:rsid w:val="00F0277E"/>
    <w:rsid w:val="00F155C6"/>
    <w:rsid w:val="00F519AB"/>
    <w:rsid w:val="00F51CB3"/>
    <w:rsid w:val="00F73ED1"/>
    <w:rsid w:val="00F74093"/>
    <w:rsid w:val="00F84A24"/>
    <w:rsid w:val="00F84EF8"/>
    <w:rsid w:val="00FA499A"/>
    <w:rsid w:val="00FD02CB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A63F8"/>
  <w15:docId w15:val="{3A632A00-7B50-C04E-BEFB-418FA4FE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777A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A22"/>
  </w:style>
  <w:style w:type="paragraph" w:styleId="Footer">
    <w:name w:val="footer"/>
    <w:basedOn w:val="Normal"/>
    <w:link w:val="FooterChar"/>
    <w:uiPriority w:val="99"/>
    <w:semiHidden/>
    <w:unhideWhenUsed/>
    <w:rsid w:val="00777A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A22"/>
  </w:style>
  <w:style w:type="paragraph" w:styleId="NormalWeb">
    <w:name w:val="Normal (Web)"/>
    <w:basedOn w:val="Normal"/>
    <w:uiPriority w:val="99"/>
    <w:unhideWhenUsed/>
    <w:rsid w:val="00A40E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bumpedfont15">
    <w:name w:val="bumpedfont15"/>
    <w:basedOn w:val="DefaultParagraphFont"/>
    <w:rsid w:val="00A40E93"/>
  </w:style>
  <w:style w:type="character" w:customStyle="1" w:styleId="apple-converted-space">
    <w:name w:val="apple-converted-space"/>
    <w:basedOn w:val="DefaultParagraphFont"/>
    <w:rsid w:val="00A40E93"/>
  </w:style>
  <w:style w:type="paragraph" w:customStyle="1" w:styleId="s6">
    <w:name w:val="s6"/>
    <w:basedOn w:val="Normal"/>
    <w:rsid w:val="00A40E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7">
    <w:name w:val="s7"/>
    <w:basedOn w:val="Normal"/>
    <w:rsid w:val="00A40E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8">
    <w:name w:val="s8"/>
    <w:basedOn w:val="Normal"/>
    <w:rsid w:val="00A40E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9">
    <w:name w:val="s9"/>
    <w:basedOn w:val="Normal"/>
    <w:rsid w:val="00A40E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s10">
    <w:name w:val="s10"/>
    <w:basedOn w:val="DefaultParagraphFont"/>
    <w:rsid w:val="00A40E93"/>
  </w:style>
  <w:style w:type="paragraph" w:customStyle="1" w:styleId="s12">
    <w:name w:val="s12"/>
    <w:basedOn w:val="Normal"/>
    <w:rsid w:val="00A40E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1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45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4069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8057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0887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9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2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1AF48B9B2C64D9A9063A66C484E7F" ma:contentTypeVersion="17" ma:contentTypeDescription="Create a new document." ma:contentTypeScope="" ma:versionID="00414c0543dc476daee22368dc5767e8">
  <xsd:schema xmlns:xsd="http://www.w3.org/2001/XMLSchema" xmlns:xs="http://www.w3.org/2001/XMLSchema" xmlns:p="http://schemas.microsoft.com/office/2006/metadata/properties" xmlns:ns3="4de32b6e-cc0a-4ca9-be09-96f9903e77d6" xmlns:ns4="d3a44443-85a4-46a0-b6a5-5fc235254670" targetNamespace="http://schemas.microsoft.com/office/2006/metadata/properties" ma:root="true" ma:fieldsID="7a24aac9a7dd162f94ded0a646d3390a" ns3:_="" ns4:_="">
    <xsd:import namespace="4de32b6e-cc0a-4ca9-be09-96f9903e77d6"/>
    <xsd:import namespace="d3a44443-85a4-46a0-b6a5-5fc2352546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32b6e-cc0a-4ca9-be09-96f9903e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44443-85a4-46a0-b6a5-5fc235254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a44443-85a4-46a0-b6a5-5fc235254670" xsi:nil="true"/>
  </documentManagement>
</p:properties>
</file>

<file path=customXml/itemProps1.xml><?xml version="1.0" encoding="utf-8"?>
<ds:datastoreItem xmlns:ds="http://schemas.openxmlformats.org/officeDocument/2006/customXml" ds:itemID="{719EAF19-FB86-428A-9B7F-A27E7A7D3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EBBC0-2D93-42DF-BC49-AFF1E2D0DB3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de32b6e-cc0a-4ca9-be09-96f9903e77d6"/>
    <ds:schemaRef ds:uri="d3a44443-85a4-46a0-b6a5-5fc235254670"/>
  </ds:schemaRefs>
</ds:datastoreItem>
</file>

<file path=customXml/itemProps3.xml><?xml version="1.0" encoding="utf-8"?>
<ds:datastoreItem xmlns:ds="http://schemas.openxmlformats.org/officeDocument/2006/customXml" ds:itemID="{96FDF3CE-BBD3-4533-A7FB-928CD4447908}">
  <ds:schemaRefs>
    <ds:schemaRef ds:uri="http://schemas.microsoft.com/office/2006/metadata/properties"/>
    <ds:schemaRef ds:uri="http://www.w3.org/2000/xmlns/"/>
    <ds:schemaRef ds:uri="d3a44443-85a4-46a0-b6a5-5fc235254670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Chad</dc:creator>
  <cp:keywords/>
  <cp:lastModifiedBy>Lee, Chad</cp:lastModifiedBy>
  <cp:revision>2</cp:revision>
  <dcterms:created xsi:type="dcterms:W3CDTF">2023-01-16T03:25:00Z</dcterms:created>
  <dcterms:modified xsi:type="dcterms:W3CDTF">2023-01-16T03:25:00Z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0x01010042F1AF48B9B2C64D9A9063A66C484E7F</vt:lpwstr>
  </property>
</Properties>
</file>