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29B8" w14:textId="77777777" w:rsidR="00F174F8" w:rsidRDefault="00F174F8" w:rsidP="004F6BA7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4B407AD" w14:textId="00A62FB0" w:rsidR="002753B0" w:rsidRPr="002857E6" w:rsidRDefault="00987BF9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Call Meeting to order</w:t>
      </w:r>
      <w:r w:rsidR="002753B0" w:rsidRPr="00551F16">
        <w:rPr>
          <w:rFonts w:cs="Times"/>
          <w:b/>
          <w:bCs/>
          <w:sz w:val="22"/>
          <w:szCs w:val="22"/>
        </w:rPr>
        <w:t>:</w:t>
      </w:r>
      <w:r w:rsidR="002857E6">
        <w:rPr>
          <w:rFonts w:cs="Times"/>
          <w:b/>
          <w:bCs/>
          <w:sz w:val="22"/>
          <w:szCs w:val="22"/>
        </w:rPr>
        <w:tab/>
      </w:r>
      <w:r w:rsidR="002857E6">
        <w:rPr>
          <w:rFonts w:cs="Times"/>
          <w:b/>
          <w:bCs/>
          <w:sz w:val="22"/>
          <w:szCs w:val="22"/>
        </w:rPr>
        <w:tab/>
      </w:r>
      <w:r w:rsidR="008E376F">
        <w:rPr>
          <w:rFonts w:cs="Times"/>
          <w:sz w:val="22"/>
          <w:szCs w:val="22"/>
        </w:rPr>
        <w:t>Chris DeVore</w:t>
      </w:r>
    </w:p>
    <w:p w14:paraId="33430CFF" w14:textId="20F94FE8" w:rsidR="00096C14" w:rsidRPr="00551F16" w:rsidRDefault="00D2155E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Pledge of Allegiance</w:t>
      </w:r>
      <w:r w:rsidR="00987BF9" w:rsidRPr="00551F16">
        <w:rPr>
          <w:rFonts w:cs="Times"/>
          <w:sz w:val="22"/>
          <w:szCs w:val="22"/>
        </w:rPr>
        <w:t xml:space="preserve">: </w:t>
      </w:r>
      <w:r w:rsidR="002857E6">
        <w:rPr>
          <w:rFonts w:cs="Times"/>
          <w:sz w:val="22"/>
          <w:szCs w:val="22"/>
        </w:rPr>
        <w:tab/>
      </w:r>
      <w:r w:rsidR="002857E6">
        <w:rPr>
          <w:rFonts w:cs="Times"/>
          <w:sz w:val="22"/>
          <w:szCs w:val="22"/>
        </w:rPr>
        <w:tab/>
        <w:t>All</w:t>
      </w:r>
    </w:p>
    <w:p w14:paraId="04BB3B98" w14:textId="24D418E9" w:rsidR="00D14320" w:rsidRDefault="00987BF9" w:rsidP="00E63A5C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 xml:space="preserve">Welcome </w:t>
      </w:r>
      <w:r w:rsidR="00D231B3" w:rsidRPr="00551F16">
        <w:rPr>
          <w:rFonts w:cs="Times"/>
          <w:b/>
          <w:bCs/>
          <w:sz w:val="22"/>
          <w:szCs w:val="22"/>
        </w:rPr>
        <w:t>Guests and Members</w:t>
      </w:r>
      <w:r w:rsidRPr="00551F16">
        <w:rPr>
          <w:rFonts w:cs="Times"/>
          <w:sz w:val="22"/>
          <w:szCs w:val="22"/>
        </w:rPr>
        <w:t>:</w:t>
      </w:r>
    </w:p>
    <w:p w14:paraId="77CC7B6E" w14:textId="02803481" w:rsidR="00E63A5C" w:rsidRDefault="00E63A5C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New Member recognition</w:t>
      </w:r>
    </w:p>
    <w:p w14:paraId="0B6AE9DF" w14:textId="3EFAA43C" w:rsidR="008E376F" w:rsidRDefault="008E376F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Guest</w:t>
      </w:r>
      <w:r w:rsidR="00183710">
        <w:rPr>
          <w:rFonts w:cs="Times"/>
          <w:sz w:val="22"/>
          <w:szCs w:val="22"/>
        </w:rPr>
        <w:t xml:space="preserve"> recognition</w:t>
      </w:r>
    </w:p>
    <w:p w14:paraId="307B5648" w14:textId="77777777" w:rsidR="008B62DF" w:rsidRPr="008B62DF" w:rsidRDefault="008B62DF" w:rsidP="008B62D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96945CA" w14:textId="276D491B" w:rsidR="00E67C9B" w:rsidRPr="00551F16" w:rsidRDefault="00AB06BB" w:rsidP="004F6BA7">
      <w:pPr>
        <w:widowControl w:val="0"/>
        <w:autoSpaceDE w:val="0"/>
        <w:autoSpaceDN w:val="0"/>
        <w:adjustRightInd w:val="0"/>
        <w:jc w:val="both"/>
        <w:rPr>
          <w:rFonts w:cs="Times"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Secretary’s Report:</w:t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Cs/>
          <w:sz w:val="22"/>
          <w:szCs w:val="22"/>
        </w:rPr>
        <w:t>John Owen</w:t>
      </w:r>
    </w:p>
    <w:p w14:paraId="264495C7" w14:textId="78EA0F24" w:rsidR="007D3C1B" w:rsidRPr="008B62DF" w:rsidRDefault="002857E6" w:rsidP="00E67C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  <w:r>
        <w:rPr>
          <w:rFonts w:cs="Times"/>
          <w:sz w:val="22"/>
          <w:szCs w:val="22"/>
        </w:rPr>
        <w:t xml:space="preserve">Review and </w:t>
      </w:r>
      <w:r w:rsidR="00E3654E" w:rsidRPr="00551F16">
        <w:rPr>
          <w:rFonts w:cs="Times"/>
          <w:sz w:val="22"/>
          <w:szCs w:val="22"/>
        </w:rPr>
        <w:t>Approve</w:t>
      </w:r>
      <w:r w:rsidR="00A6126F" w:rsidRPr="00551F16">
        <w:rPr>
          <w:rFonts w:cs="Times"/>
          <w:sz w:val="22"/>
          <w:szCs w:val="22"/>
        </w:rPr>
        <w:t xml:space="preserve"> </w:t>
      </w:r>
      <w:r w:rsidR="007D3C1B" w:rsidRPr="00551F16">
        <w:rPr>
          <w:rFonts w:cs="Times"/>
          <w:sz w:val="22"/>
          <w:szCs w:val="22"/>
        </w:rPr>
        <w:t xml:space="preserve">Minutes for </w:t>
      </w:r>
      <w:r w:rsidR="008B62DF">
        <w:rPr>
          <w:rFonts w:cs="Times"/>
          <w:sz w:val="22"/>
          <w:szCs w:val="22"/>
        </w:rPr>
        <w:t>Sep</w:t>
      </w:r>
      <w:r w:rsidR="007D3C1B" w:rsidRPr="00551F16">
        <w:rPr>
          <w:rFonts w:cs="Times"/>
          <w:sz w:val="22"/>
          <w:szCs w:val="22"/>
        </w:rPr>
        <w:t>, 2020</w:t>
      </w:r>
    </w:p>
    <w:p w14:paraId="4653CBB1" w14:textId="77777777" w:rsidR="008B62DF" w:rsidRPr="008B62DF" w:rsidRDefault="008B62DF" w:rsidP="008B62DF">
      <w:pPr>
        <w:widowControl w:val="0"/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</w:p>
    <w:p w14:paraId="5A3CF681" w14:textId="7EEAD45F" w:rsidR="00987BF9" w:rsidRPr="00551F16" w:rsidRDefault="00987BF9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Treasurer’s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B4A3A" w:rsidRPr="00551F16">
        <w:rPr>
          <w:rFonts w:cs="Cambria"/>
          <w:sz w:val="22"/>
          <w:szCs w:val="22"/>
        </w:rPr>
        <w:t>Kent Walker</w:t>
      </w:r>
    </w:p>
    <w:p w14:paraId="5276FE60" w14:textId="69EDD03B" w:rsidR="00E3654E" w:rsidRDefault="002857E6" w:rsidP="00E365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and </w:t>
      </w:r>
      <w:r w:rsidR="00E3654E" w:rsidRPr="00551F16">
        <w:rPr>
          <w:rFonts w:cs="Cambria"/>
          <w:sz w:val="22"/>
          <w:szCs w:val="22"/>
        </w:rPr>
        <w:t xml:space="preserve">Approve Financials for </w:t>
      </w:r>
      <w:r w:rsidR="008B62DF">
        <w:rPr>
          <w:rFonts w:cs="Cambria"/>
          <w:sz w:val="22"/>
          <w:szCs w:val="22"/>
        </w:rPr>
        <w:t>Sep</w:t>
      </w:r>
      <w:r w:rsidR="007D3C1B" w:rsidRPr="00551F16">
        <w:rPr>
          <w:rFonts w:cs="Cambria"/>
          <w:sz w:val="22"/>
          <w:szCs w:val="22"/>
        </w:rPr>
        <w:t xml:space="preserve"> 2020</w:t>
      </w:r>
    </w:p>
    <w:p w14:paraId="635A6862" w14:textId="77777777" w:rsidR="008B62DF" w:rsidRPr="008B62DF" w:rsidRDefault="008B62DF" w:rsidP="008B62DF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6FC99FA8" w14:textId="637A228D" w:rsidR="00987BF9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Hangar Reports:</w:t>
      </w:r>
    </w:p>
    <w:p w14:paraId="24FEE658" w14:textId="11654DFE" w:rsidR="00987BF9" w:rsidRPr="00551F16" w:rsidRDefault="00A852E3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Cambria"/>
          <w:sz w:val="22"/>
          <w:szCs w:val="22"/>
        </w:rPr>
        <w:t>Project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551F16">
        <w:rPr>
          <w:rFonts w:cs="Cambria"/>
          <w:sz w:val="22"/>
          <w:szCs w:val="22"/>
        </w:rPr>
        <w:tab/>
      </w:r>
      <w:r w:rsidR="00551F16">
        <w:rPr>
          <w:rFonts w:cs="Cambria"/>
          <w:sz w:val="22"/>
          <w:szCs w:val="22"/>
        </w:rPr>
        <w:tab/>
      </w:r>
      <w:r w:rsidR="00B008FE">
        <w:rPr>
          <w:rFonts w:cs="Cambria"/>
          <w:sz w:val="22"/>
          <w:szCs w:val="22"/>
        </w:rPr>
        <w:t xml:space="preserve">Rob </w:t>
      </w:r>
      <w:proofErr w:type="spellStart"/>
      <w:r w:rsidR="00B008FE">
        <w:rPr>
          <w:rFonts w:cs="Cambria"/>
          <w:sz w:val="22"/>
          <w:szCs w:val="22"/>
        </w:rPr>
        <w:t>Schlaudt</w:t>
      </w:r>
      <w:proofErr w:type="spellEnd"/>
      <w:r w:rsidR="00987BF9" w:rsidRPr="00551F16">
        <w:rPr>
          <w:rFonts w:cs="Cambria"/>
          <w:sz w:val="22"/>
          <w:szCs w:val="22"/>
        </w:rPr>
        <w:t xml:space="preserve"> </w:t>
      </w:r>
      <w:r w:rsidR="00987BF9" w:rsidRPr="00551F1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D7909D" w14:textId="414D12A0" w:rsidR="00987BF9" w:rsidRPr="00551F16" w:rsidRDefault="00987BF9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sz w:val="22"/>
          <w:szCs w:val="22"/>
        </w:rPr>
        <w:t>Young Eagle</w:t>
      </w:r>
      <w:r w:rsidR="00FC33AA">
        <w:rPr>
          <w:rFonts w:cs="Cambria"/>
          <w:sz w:val="22"/>
          <w:szCs w:val="22"/>
        </w:rPr>
        <w:t>s</w:t>
      </w:r>
      <w:r w:rsidRPr="00551F16">
        <w:rPr>
          <w:rFonts w:cs="Cambria"/>
          <w:sz w:val="22"/>
          <w:szCs w:val="22"/>
        </w:rPr>
        <w:t xml:space="preserve">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E67C9B" w:rsidRPr="00551F16">
        <w:rPr>
          <w:rFonts w:cs="Cambria"/>
          <w:sz w:val="22"/>
          <w:szCs w:val="22"/>
        </w:rPr>
        <w:tab/>
      </w:r>
      <w:r w:rsidR="00D14320">
        <w:rPr>
          <w:rFonts w:cs="Cambria"/>
          <w:sz w:val="22"/>
          <w:szCs w:val="22"/>
        </w:rPr>
        <w:t xml:space="preserve">Rob </w:t>
      </w:r>
      <w:proofErr w:type="spellStart"/>
      <w:r w:rsidR="00D14320">
        <w:rPr>
          <w:rFonts w:cs="Cambria"/>
          <w:sz w:val="22"/>
          <w:szCs w:val="22"/>
        </w:rPr>
        <w:t>Schlaudt</w:t>
      </w:r>
      <w:proofErr w:type="spellEnd"/>
    </w:p>
    <w:p w14:paraId="4512FC74" w14:textId="77777777" w:rsidR="007F60B3" w:rsidRPr="00551F16" w:rsidRDefault="007F60B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286D36" w14:textId="69A373E9" w:rsidR="003954A1" w:rsidRDefault="00987BF9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Young Eagles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8B62DF">
        <w:rPr>
          <w:rFonts w:cs="Times"/>
          <w:b/>
          <w:bCs/>
          <w:sz w:val="22"/>
          <w:szCs w:val="22"/>
        </w:rPr>
        <w:t>TBD</w:t>
      </w:r>
    </w:p>
    <w:p w14:paraId="0020005F" w14:textId="77777777" w:rsidR="00C92619" w:rsidRPr="008E376F" w:rsidRDefault="00C92619" w:rsidP="00C926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44B7A13" w14:textId="45DB545B" w:rsidR="008E376F" w:rsidRPr="00081A48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Ray Aviation Scholarship:</w:t>
      </w:r>
      <w:r w:rsidR="00081A48">
        <w:rPr>
          <w:rFonts w:cs="Times"/>
          <w:b/>
          <w:bCs/>
          <w:sz w:val="22"/>
          <w:szCs w:val="22"/>
        </w:rPr>
        <w:tab/>
      </w:r>
      <w:r w:rsidR="00081A48">
        <w:rPr>
          <w:rFonts w:cs="Times"/>
          <w:sz w:val="22"/>
          <w:szCs w:val="22"/>
        </w:rPr>
        <w:t>Mark Dunn</w:t>
      </w:r>
    </w:p>
    <w:p w14:paraId="0DAC197E" w14:textId="0DA3D815" w:rsidR="008E376F" w:rsidRPr="008E376F" w:rsidRDefault="00081A48" w:rsidP="008E376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"/>
          <w:sz w:val="22"/>
          <w:szCs w:val="22"/>
        </w:rPr>
        <w:t xml:space="preserve">Status </w:t>
      </w:r>
      <w:r w:rsidR="008E376F">
        <w:rPr>
          <w:rFonts w:cs="Times"/>
          <w:sz w:val="22"/>
          <w:szCs w:val="22"/>
        </w:rPr>
        <w:t>Report</w:t>
      </w:r>
    </w:p>
    <w:p w14:paraId="5EC6AAEC" w14:textId="77777777" w:rsidR="008E376F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4D650D7D" w14:textId="10D2DBEB" w:rsidR="00551F16" w:rsidRPr="00551F16" w:rsidRDefault="00551F16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Safety Briefing:</w:t>
      </w:r>
      <w:r>
        <w:rPr>
          <w:rFonts w:cs="Times"/>
          <w:b/>
          <w:bCs/>
          <w:sz w:val="22"/>
          <w:szCs w:val="22"/>
        </w:rPr>
        <w:tab/>
      </w:r>
    </w:p>
    <w:p w14:paraId="63850267" w14:textId="2F996B02" w:rsidR="00E24550" w:rsidRPr="002857E6" w:rsidRDefault="005D6956" w:rsidP="002857E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Cambria"/>
          <w:bCs/>
          <w:sz w:val="22"/>
          <w:szCs w:val="22"/>
        </w:rPr>
      </w:pPr>
      <w:r w:rsidRPr="002857E6">
        <w:rPr>
          <w:rFonts w:cs="Cambria"/>
          <w:bCs/>
          <w:sz w:val="22"/>
          <w:szCs w:val="22"/>
        </w:rPr>
        <w:t>CFI</w:t>
      </w:r>
      <w:r w:rsidR="00884FF1">
        <w:rPr>
          <w:rFonts w:cs="Cambria"/>
          <w:bCs/>
          <w:sz w:val="22"/>
          <w:szCs w:val="22"/>
        </w:rPr>
        <w:t xml:space="preserve"> Review</w:t>
      </w:r>
    </w:p>
    <w:p w14:paraId="38C35957" w14:textId="77777777" w:rsidR="00551F16" w:rsidRPr="00551F16" w:rsidRDefault="00551F16" w:rsidP="00551F1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3AEC8C" w14:textId="046BCFC7" w:rsidR="000D2027" w:rsidRPr="00551F16" w:rsidRDefault="000D2027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Old Business:</w:t>
      </w:r>
    </w:p>
    <w:p w14:paraId="7152EC02" w14:textId="1BBB7B9C" w:rsidR="008E376F" w:rsidRPr="008E376F" w:rsidRDefault="008E376F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2D3BDFBA" w14:textId="77777777" w:rsidR="00F174F8" w:rsidRPr="00551F16" w:rsidRDefault="00F174F8" w:rsidP="00F174F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717BD2D" w14:textId="23707CF2" w:rsidR="000D2027" w:rsidRPr="00551F16" w:rsidRDefault="00A934EA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New Business:</w:t>
      </w:r>
    </w:p>
    <w:p w14:paraId="2D259AA6" w14:textId="5F3627B4" w:rsidR="007F60B3" w:rsidRDefault="00A13471" w:rsidP="007F60B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PIREPS</w:t>
      </w:r>
    </w:p>
    <w:p w14:paraId="54DE2B7B" w14:textId="1DE8E5AF" w:rsidR="0067222F" w:rsidRDefault="008B62DF" w:rsidP="000C36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Cullen Merrell – Solo</w:t>
      </w:r>
    </w:p>
    <w:p w14:paraId="1C585C34" w14:textId="2230E9D1" w:rsidR="008B62DF" w:rsidRDefault="008B62DF" w:rsidP="000C36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Baylee Ward - Solo</w:t>
      </w:r>
    </w:p>
    <w:p w14:paraId="50AD66D3" w14:textId="3EA2B405" w:rsidR="008E376F" w:rsidRDefault="008B62DF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2020 Christmas Party</w:t>
      </w:r>
    </w:p>
    <w:p w14:paraId="02E0FFC2" w14:textId="71A7EA69" w:rsidR="008B62DF" w:rsidRDefault="008B62DF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Officer &amp; Board of Director Elections for 2021</w:t>
      </w:r>
    </w:p>
    <w:p w14:paraId="1C7B3061" w14:textId="77777777" w:rsidR="000C3621" w:rsidRPr="000C3621" w:rsidRDefault="000C3621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DCBD6D2" w14:textId="7C5A39A6" w:rsidR="00D3344D" w:rsidRPr="000C3621" w:rsidRDefault="003954A1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Program:</w:t>
      </w:r>
      <w:r w:rsidR="000C3621">
        <w:rPr>
          <w:rFonts w:cs="Cambria"/>
          <w:b/>
          <w:bCs/>
          <w:sz w:val="22"/>
          <w:szCs w:val="22"/>
        </w:rPr>
        <w:t xml:space="preserve"> </w:t>
      </w:r>
      <w:r w:rsidR="00C92619">
        <w:rPr>
          <w:rFonts w:cs="Cambria"/>
          <w:sz w:val="22"/>
          <w:szCs w:val="22"/>
        </w:rPr>
        <w:t>Kingdom Air Corps</w:t>
      </w:r>
      <w:r w:rsidR="008B62DF">
        <w:rPr>
          <w:rFonts w:cs="Cambria"/>
          <w:sz w:val="22"/>
          <w:szCs w:val="22"/>
        </w:rPr>
        <w:t>, Kent Walker</w:t>
      </w:r>
    </w:p>
    <w:p w14:paraId="5103D5B2" w14:textId="7407E423" w:rsidR="00B008FE" w:rsidRPr="00551F16" w:rsidRDefault="00B008FE" w:rsidP="005D6956">
      <w:pPr>
        <w:widowControl w:val="0"/>
        <w:autoSpaceDE w:val="0"/>
        <w:autoSpaceDN w:val="0"/>
        <w:adjustRightInd w:val="0"/>
        <w:rPr>
          <w:rFonts w:cs="Cambria"/>
          <w:bCs/>
          <w:sz w:val="22"/>
          <w:szCs w:val="22"/>
        </w:rPr>
      </w:pPr>
    </w:p>
    <w:p w14:paraId="3EE7DD5F" w14:textId="01B98CAE" w:rsidR="002753B0" w:rsidRPr="00551F16" w:rsidRDefault="002753B0" w:rsidP="002753B0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Next Business Meeting:</w:t>
      </w:r>
      <w:r w:rsidR="00E93689">
        <w:rPr>
          <w:rFonts w:cs="Cambria"/>
          <w:b/>
          <w:bCs/>
          <w:sz w:val="22"/>
          <w:szCs w:val="22"/>
        </w:rPr>
        <w:tab/>
      </w:r>
      <w:r w:rsidRPr="00551F16">
        <w:rPr>
          <w:rFonts w:cs="Cambria"/>
          <w:b/>
          <w:bCs/>
          <w:sz w:val="22"/>
          <w:szCs w:val="22"/>
        </w:rPr>
        <w:tab/>
      </w:r>
      <w:r w:rsidR="008B62DF">
        <w:rPr>
          <w:rFonts w:cs="Cambria"/>
          <w:b/>
          <w:bCs/>
          <w:sz w:val="22"/>
          <w:szCs w:val="22"/>
        </w:rPr>
        <w:t>Nov</w:t>
      </w:r>
      <w:r w:rsidR="000C3621">
        <w:rPr>
          <w:rFonts w:cs="Cambria"/>
          <w:b/>
          <w:bCs/>
          <w:sz w:val="22"/>
          <w:szCs w:val="22"/>
        </w:rPr>
        <w:t xml:space="preserve"> </w:t>
      </w:r>
      <w:r w:rsidR="008B62DF">
        <w:rPr>
          <w:rFonts w:cs="Cambria"/>
          <w:b/>
          <w:bCs/>
          <w:sz w:val="22"/>
          <w:szCs w:val="22"/>
        </w:rPr>
        <w:t>21</w:t>
      </w:r>
      <w:r w:rsidR="00E63A5C">
        <w:rPr>
          <w:rFonts w:cs="Cambria"/>
          <w:b/>
          <w:bCs/>
          <w:sz w:val="22"/>
          <w:szCs w:val="22"/>
        </w:rPr>
        <w:t>, 2020</w:t>
      </w:r>
    </w:p>
    <w:p w14:paraId="522A129D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</w:p>
    <w:p w14:paraId="077A0C2D" w14:textId="4DC565C5" w:rsidR="00801C7A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Meeting Adjourned</w:t>
      </w:r>
      <w:r w:rsidR="00985D48">
        <w:rPr>
          <w:rFonts w:cs="Times"/>
          <w:b/>
          <w:bCs/>
          <w:sz w:val="22"/>
          <w:szCs w:val="22"/>
        </w:rPr>
        <w:t>:</w:t>
      </w:r>
    </w:p>
    <w:sectPr w:rsidR="00801C7A" w:rsidRPr="00551F16" w:rsidSect="00F2283C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4AC8" w14:textId="77777777" w:rsidR="006F3645" w:rsidRDefault="006F3645" w:rsidP="00987BF9">
      <w:r>
        <w:separator/>
      </w:r>
    </w:p>
  </w:endnote>
  <w:endnote w:type="continuationSeparator" w:id="0">
    <w:p w14:paraId="53E7A130" w14:textId="77777777" w:rsidR="006F3645" w:rsidRDefault="006F3645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96DA" w14:textId="77777777" w:rsidR="006F3645" w:rsidRDefault="006F3645" w:rsidP="00987BF9">
      <w:r>
        <w:separator/>
      </w:r>
    </w:p>
  </w:footnote>
  <w:footnote w:type="continuationSeparator" w:id="0">
    <w:p w14:paraId="76EB72AE" w14:textId="77777777" w:rsidR="006F3645" w:rsidRDefault="006F3645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A6A9" w14:textId="77777777" w:rsidR="004F6BA7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1BD21D9C" w:rsidR="00987BF9" w:rsidRPr="00987BF9" w:rsidRDefault="00D2155E" w:rsidP="00987BF9">
    <w:pPr>
      <w:pStyle w:val="Header"/>
      <w:jc w:val="center"/>
      <w:rPr>
        <w:b/>
        <w:sz w:val="32"/>
      </w:rPr>
    </w:pPr>
    <w:r>
      <w:rPr>
        <w:b/>
        <w:sz w:val="32"/>
      </w:rPr>
      <w:t xml:space="preserve">Business Meeting </w:t>
    </w:r>
    <w:r w:rsidR="00572056">
      <w:rPr>
        <w:b/>
        <w:sz w:val="32"/>
      </w:rPr>
      <w:t>Agenda</w:t>
    </w:r>
  </w:p>
  <w:p w14:paraId="794F8285" w14:textId="212AAF5F" w:rsidR="00987BF9" w:rsidRPr="00987BF9" w:rsidRDefault="008B62DF" w:rsidP="00987BF9">
    <w:pPr>
      <w:pStyle w:val="Header"/>
      <w:jc w:val="center"/>
      <w:rPr>
        <w:b/>
        <w:sz w:val="32"/>
      </w:rPr>
    </w:pPr>
    <w:r>
      <w:rPr>
        <w:b/>
        <w:sz w:val="32"/>
      </w:rPr>
      <w:t>October 17</w:t>
    </w:r>
    <w:r w:rsidR="007D3C1B">
      <w:rPr>
        <w:b/>
        <w:sz w:val="32"/>
      </w:rPr>
      <w:t>, 2020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  <w:p w14:paraId="1F4128D3" w14:textId="77777777" w:rsidR="00AB06BB" w:rsidRPr="00987BF9" w:rsidRDefault="00AB06BB" w:rsidP="00987BF9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A6D03"/>
    <w:multiLevelType w:val="hybridMultilevel"/>
    <w:tmpl w:val="94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40C"/>
    <w:multiLevelType w:val="hybridMultilevel"/>
    <w:tmpl w:val="8A2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406"/>
    <w:multiLevelType w:val="hybridMultilevel"/>
    <w:tmpl w:val="2CF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D248D5"/>
    <w:multiLevelType w:val="hybridMultilevel"/>
    <w:tmpl w:val="98A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14BE"/>
    <w:multiLevelType w:val="hybridMultilevel"/>
    <w:tmpl w:val="2E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40BA"/>
    <w:multiLevelType w:val="hybridMultilevel"/>
    <w:tmpl w:val="3CB4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1A7D"/>
    <w:multiLevelType w:val="hybridMultilevel"/>
    <w:tmpl w:val="D94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93E"/>
    <w:multiLevelType w:val="hybridMultilevel"/>
    <w:tmpl w:val="F4D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0D1"/>
    <w:multiLevelType w:val="hybridMultilevel"/>
    <w:tmpl w:val="6090E640"/>
    <w:lvl w:ilvl="0" w:tplc="7952E4D6">
      <w:numFmt w:val="bullet"/>
      <w:lvlText w:val="-"/>
      <w:lvlJc w:val="left"/>
      <w:pPr>
        <w:ind w:left="585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59FF5117"/>
    <w:multiLevelType w:val="hybridMultilevel"/>
    <w:tmpl w:val="585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058"/>
    <w:multiLevelType w:val="hybridMultilevel"/>
    <w:tmpl w:val="230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08F5"/>
    <w:multiLevelType w:val="hybridMultilevel"/>
    <w:tmpl w:val="A5042DD6"/>
    <w:lvl w:ilvl="0" w:tplc="7952E4D6">
      <w:numFmt w:val="bullet"/>
      <w:lvlText w:val="-"/>
      <w:lvlJc w:val="left"/>
      <w:pPr>
        <w:ind w:left="804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 w15:restartNumberingAfterBreak="0">
    <w:nsid w:val="67E6349A"/>
    <w:multiLevelType w:val="hybridMultilevel"/>
    <w:tmpl w:val="92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721F3"/>
    <w:multiLevelType w:val="hybridMultilevel"/>
    <w:tmpl w:val="54E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F9"/>
    <w:rsid w:val="00007B30"/>
    <w:rsid w:val="00081A48"/>
    <w:rsid w:val="00084A5F"/>
    <w:rsid w:val="00087396"/>
    <w:rsid w:val="0009050A"/>
    <w:rsid w:val="00096C14"/>
    <w:rsid w:val="000C3621"/>
    <w:rsid w:val="000D2027"/>
    <w:rsid w:val="000D2D97"/>
    <w:rsid w:val="000E3DDE"/>
    <w:rsid w:val="000F5659"/>
    <w:rsid w:val="00112C5B"/>
    <w:rsid w:val="001610DD"/>
    <w:rsid w:val="00183710"/>
    <w:rsid w:val="0019532C"/>
    <w:rsid w:val="00203AA7"/>
    <w:rsid w:val="00217C90"/>
    <w:rsid w:val="0023549E"/>
    <w:rsid w:val="00245C4F"/>
    <w:rsid w:val="00250489"/>
    <w:rsid w:val="00264E9D"/>
    <w:rsid w:val="00271C19"/>
    <w:rsid w:val="002753B0"/>
    <w:rsid w:val="00280970"/>
    <w:rsid w:val="002857E6"/>
    <w:rsid w:val="002D187B"/>
    <w:rsid w:val="002F04EC"/>
    <w:rsid w:val="00311005"/>
    <w:rsid w:val="00320EEA"/>
    <w:rsid w:val="00323366"/>
    <w:rsid w:val="00333761"/>
    <w:rsid w:val="00346D63"/>
    <w:rsid w:val="00365842"/>
    <w:rsid w:val="003667AE"/>
    <w:rsid w:val="00382515"/>
    <w:rsid w:val="003954A1"/>
    <w:rsid w:val="003A4A0D"/>
    <w:rsid w:val="003C24D3"/>
    <w:rsid w:val="003C7BED"/>
    <w:rsid w:val="003D68BC"/>
    <w:rsid w:val="003E53AC"/>
    <w:rsid w:val="003F69A5"/>
    <w:rsid w:val="003F6B90"/>
    <w:rsid w:val="00405FB4"/>
    <w:rsid w:val="00420C0B"/>
    <w:rsid w:val="004617FB"/>
    <w:rsid w:val="00476D45"/>
    <w:rsid w:val="004845FD"/>
    <w:rsid w:val="00495623"/>
    <w:rsid w:val="004A78DF"/>
    <w:rsid w:val="004C1E7D"/>
    <w:rsid w:val="004F5A09"/>
    <w:rsid w:val="004F6BA7"/>
    <w:rsid w:val="0050002A"/>
    <w:rsid w:val="005174F0"/>
    <w:rsid w:val="00551F16"/>
    <w:rsid w:val="00572056"/>
    <w:rsid w:val="00582376"/>
    <w:rsid w:val="00597235"/>
    <w:rsid w:val="005D3506"/>
    <w:rsid w:val="005D6956"/>
    <w:rsid w:val="00605D58"/>
    <w:rsid w:val="006431CB"/>
    <w:rsid w:val="00656D33"/>
    <w:rsid w:val="006603E6"/>
    <w:rsid w:val="0067222F"/>
    <w:rsid w:val="00682010"/>
    <w:rsid w:val="006A5056"/>
    <w:rsid w:val="006B4A3A"/>
    <w:rsid w:val="006D0DE9"/>
    <w:rsid w:val="006E1083"/>
    <w:rsid w:val="006F3645"/>
    <w:rsid w:val="00723BEF"/>
    <w:rsid w:val="007275ED"/>
    <w:rsid w:val="00730C02"/>
    <w:rsid w:val="007D123A"/>
    <w:rsid w:val="007D3C1B"/>
    <w:rsid w:val="007F60B3"/>
    <w:rsid w:val="00801C7A"/>
    <w:rsid w:val="00832768"/>
    <w:rsid w:val="00852C32"/>
    <w:rsid w:val="00854BB0"/>
    <w:rsid w:val="00855795"/>
    <w:rsid w:val="00877310"/>
    <w:rsid w:val="008774AA"/>
    <w:rsid w:val="00884FF1"/>
    <w:rsid w:val="008B62DF"/>
    <w:rsid w:val="008E29DB"/>
    <w:rsid w:val="008E376F"/>
    <w:rsid w:val="0090040F"/>
    <w:rsid w:val="00916568"/>
    <w:rsid w:val="00942006"/>
    <w:rsid w:val="00966264"/>
    <w:rsid w:val="009678F5"/>
    <w:rsid w:val="00985D48"/>
    <w:rsid w:val="00987BF9"/>
    <w:rsid w:val="00A13471"/>
    <w:rsid w:val="00A45F96"/>
    <w:rsid w:val="00A5324F"/>
    <w:rsid w:val="00A60FAA"/>
    <w:rsid w:val="00A6126F"/>
    <w:rsid w:val="00A654CD"/>
    <w:rsid w:val="00A852E3"/>
    <w:rsid w:val="00A93086"/>
    <w:rsid w:val="00A934EA"/>
    <w:rsid w:val="00AA0EE5"/>
    <w:rsid w:val="00AB06BB"/>
    <w:rsid w:val="00AB1E64"/>
    <w:rsid w:val="00AE6333"/>
    <w:rsid w:val="00B008FE"/>
    <w:rsid w:val="00B94A07"/>
    <w:rsid w:val="00BA608C"/>
    <w:rsid w:val="00BF02E1"/>
    <w:rsid w:val="00C0700A"/>
    <w:rsid w:val="00C45D16"/>
    <w:rsid w:val="00C66F76"/>
    <w:rsid w:val="00C90EA8"/>
    <w:rsid w:val="00C92619"/>
    <w:rsid w:val="00C95E0C"/>
    <w:rsid w:val="00CB25E5"/>
    <w:rsid w:val="00CB277D"/>
    <w:rsid w:val="00CB2AD9"/>
    <w:rsid w:val="00CB3C0A"/>
    <w:rsid w:val="00CC067C"/>
    <w:rsid w:val="00CC2EFB"/>
    <w:rsid w:val="00D0331D"/>
    <w:rsid w:val="00D14320"/>
    <w:rsid w:val="00D2155E"/>
    <w:rsid w:val="00D219AD"/>
    <w:rsid w:val="00D23096"/>
    <w:rsid w:val="00D231B3"/>
    <w:rsid w:val="00D3344D"/>
    <w:rsid w:val="00D36414"/>
    <w:rsid w:val="00D51373"/>
    <w:rsid w:val="00DB6489"/>
    <w:rsid w:val="00E24550"/>
    <w:rsid w:val="00E3654E"/>
    <w:rsid w:val="00E63A5C"/>
    <w:rsid w:val="00E67B0B"/>
    <w:rsid w:val="00E67C9B"/>
    <w:rsid w:val="00E83EA6"/>
    <w:rsid w:val="00E93689"/>
    <w:rsid w:val="00EA0FAE"/>
    <w:rsid w:val="00EB3718"/>
    <w:rsid w:val="00EB3A6F"/>
    <w:rsid w:val="00ED5D7E"/>
    <w:rsid w:val="00ED62DB"/>
    <w:rsid w:val="00EE5182"/>
    <w:rsid w:val="00EF19DC"/>
    <w:rsid w:val="00F174F8"/>
    <w:rsid w:val="00F2283C"/>
    <w:rsid w:val="00F50AFD"/>
    <w:rsid w:val="00FA3E32"/>
    <w:rsid w:val="00FA4A90"/>
    <w:rsid w:val="00FA67B8"/>
    <w:rsid w:val="00FB44A3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  <w15:chartTrackingRefBased/>
  <w15:docId w15:val="{F2ACBE5E-65FC-4215-A3D9-C2F5CD63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Dunn</dc:creator>
  <cp:keywords/>
  <dc:description/>
  <cp:lastModifiedBy>Chris Devore</cp:lastModifiedBy>
  <cp:revision>2</cp:revision>
  <cp:lastPrinted>2020-02-11T14:38:00Z</cp:lastPrinted>
  <dcterms:created xsi:type="dcterms:W3CDTF">2020-10-14T17:48:00Z</dcterms:created>
  <dcterms:modified xsi:type="dcterms:W3CDTF">2020-10-14T17:48:00Z</dcterms:modified>
</cp:coreProperties>
</file>