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66F0" w14:textId="7B4CC6CB" w:rsidR="00537822" w:rsidRDefault="00DB2D10" w:rsidP="00DB2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EAA 1121 Meeting</w:t>
      </w:r>
    </w:p>
    <w:p w14:paraId="4B734CC3" w14:textId="732A6CC7" w:rsidR="00DB2D10" w:rsidRDefault="00DB2D10" w:rsidP="00DB2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21, 2019</w:t>
      </w:r>
    </w:p>
    <w:p w14:paraId="3D9C1251" w14:textId="0E11F460" w:rsidR="00DB2D10" w:rsidRDefault="00DB2D10" w:rsidP="00DB2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Kurt opened the meeting following a great pitch in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Jockamo’s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pizza.  Our St. Patrick’s Day elf, Lisa Grant, </w:t>
      </w:r>
      <w:r w:rsidR="00A978C2">
        <w:rPr>
          <w:rFonts w:ascii="Times New Roman" w:hAnsi="Times New Roman" w:cs="Times New Roman"/>
          <w:sz w:val="28"/>
          <w:szCs w:val="28"/>
        </w:rPr>
        <w:t>had decorated tables waiting for us!</w:t>
      </w:r>
    </w:p>
    <w:p w14:paraId="61D8C284" w14:textId="1118079C" w:rsidR="00A978C2" w:rsidRDefault="00A978C2" w:rsidP="00DB2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had some first time Guests:  Jill and Jeff Roberts who have a Piper Cherokee 235 and a gyrocopter.  Trip Kelleher has a Piper Turbo Lance, WELCOME!</w:t>
      </w:r>
    </w:p>
    <w:p w14:paraId="3806EF75" w14:textId="79918A82" w:rsidR="00A978C2" w:rsidRDefault="00A978C2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introduced Ryan Maxfield, head of the FBO at MQJ.  Ryan gave an excellent talk.  He noted total fuel (jet and 100LL) has gone from 400K gallons to over a million projected in 2019.  He noted that Phoenix Flight Academy is the flight school at MQJ.  Ryan emphasized th</w:t>
      </w:r>
      <w:r w:rsidR="007848E7">
        <w:rPr>
          <w:rFonts w:ascii="Times New Roman" w:hAnsi="Times New Roman" w:cs="Times New Roman"/>
          <w:sz w:val="28"/>
          <w:szCs w:val="28"/>
        </w:rPr>
        <w:t>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MQJ has a challenge in dealing with the IAA; e.g. non approval of the LPV approach for runway 7 based on not paying for an obstruction study.  The need for a tower was discussed; especially since Lyft Academy will be based at IND and have 60 planes.  Traffic WILL increase at MQJ.  BOTTOM LINE:  Let IAA know our concerns be attending their monthly meetings and becoming an active voice for MQJ</w:t>
      </w:r>
      <w:r w:rsidR="007848E7">
        <w:rPr>
          <w:rFonts w:ascii="Times New Roman" w:hAnsi="Times New Roman" w:cs="Times New Roman"/>
          <w:sz w:val="28"/>
          <w:szCs w:val="28"/>
        </w:rPr>
        <w:t>.</w:t>
      </w:r>
    </w:p>
    <w:p w14:paraId="71FBE4A3" w14:textId="567785FB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report:  most have paid their 2019 dues. If you have not yet paid, please see Eric Villager, $30/person and $30/family.</w:t>
      </w:r>
    </w:p>
    <w:p w14:paraId="425BC121" w14:textId="5E92C322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2019 EAA 1121 event calendar is attached.</w:t>
      </w:r>
    </w:p>
    <w:p w14:paraId="3F54CCCA" w14:textId="1AF76BD8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previously noted, EAA 1121 was awarded a Ray Aviation Scholarship in the amount of $10,000 for a student to complete a </w:t>
      </w:r>
      <w:proofErr w:type="gramStart"/>
      <w:r>
        <w:rPr>
          <w:rFonts w:ascii="Times New Roman" w:hAnsi="Times New Roman" w:cs="Times New Roman"/>
          <w:sz w:val="28"/>
          <w:szCs w:val="28"/>
        </w:rPr>
        <w:t>pilots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license.  Cooper Gray has been suggested as a candidate.  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Birchler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oversee the milestones on Cooper’s path to his license.</w:t>
      </w:r>
    </w:p>
    <w:p w14:paraId="20F0EBB4" w14:textId="417E6D12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Birchler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being featured in the April, 2019 issue of AOPA magazine.</w:t>
      </w:r>
    </w:p>
    <w:p w14:paraId="2A2B3052" w14:textId="49FA80FF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Hangar (407-13) cleanup is SATURDAY, MARCH 30 AT 9:00 AM.</w:t>
      </w:r>
    </w:p>
    <w:p w14:paraId="2A33969F" w14:textId="5B54474D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April 13 will be chapter appreciation day.  Breakfast at 8:00 followed by a fly out, weather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dependant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402CCA" w14:textId="0092C30F" w:rsidR="007848E7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is April 18 at 6:30 pm in hangar 407-13.</w:t>
      </w:r>
    </w:p>
    <w:p w14:paraId="1951CD99" w14:textId="5549A109" w:rsidR="007848E7" w:rsidRPr="00A978C2" w:rsidRDefault="007848E7" w:rsidP="00A97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June 20 meeting Dustin Anderson will fly a Blackhawk helicopter to the meeting.  He will be bringing Army recruiters to emphasize the Army’s interest in recruiting new pilots.  Bring along as many high school students as you can.</w:t>
      </w:r>
    </w:p>
    <w:sectPr w:rsidR="007848E7" w:rsidRPr="00A9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67DA"/>
    <w:multiLevelType w:val="hybridMultilevel"/>
    <w:tmpl w:val="E0B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10"/>
    <w:rsid w:val="00537822"/>
    <w:rsid w:val="007848E7"/>
    <w:rsid w:val="00A978C2"/>
    <w:rsid w:val="00D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7CAF"/>
  <w15:chartTrackingRefBased/>
  <w15:docId w15:val="{2A4BFFFF-B0BE-4796-8186-D0502FB8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1</cp:revision>
  <dcterms:created xsi:type="dcterms:W3CDTF">2019-03-22T14:40:00Z</dcterms:created>
  <dcterms:modified xsi:type="dcterms:W3CDTF">2019-03-22T15:10:00Z</dcterms:modified>
</cp:coreProperties>
</file>