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CDAD" w14:textId="62F7F087" w:rsidR="000B4F34" w:rsidRDefault="00BC6C58" w:rsidP="00BC6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EAA 1121 Meeting</w:t>
      </w:r>
    </w:p>
    <w:p w14:paraId="5CD36660" w14:textId="780102F6" w:rsidR="00BC6C58" w:rsidRDefault="00BC6C58" w:rsidP="00BC6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17, 2019</w:t>
      </w:r>
    </w:p>
    <w:p w14:paraId="59DB9C24" w14:textId="2AA59D98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About 40 folks turned out for our meeting on a very foggy night.  Grilled chicken was accompanied by assorted side dishes.  Special thanks to Lisa Grant and her set up crew.  Enough people showed up at 4:00 that the setup only took 10 Minutes!!!  </w:t>
      </w:r>
    </w:p>
    <w:p w14:paraId="5328836B" w14:textId="54C4FD2D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 Kurt opened the meeting at 7:20 pm.</w:t>
      </w:r>
    </w:p>
    <w:p w14:paraId="24319A11" w14:textId="70B8494B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chapter approved the appointment of Judy </w:t>
      </w:r>
      <w:proofErr w:type="spellStart"/>
      <w:r>
        <w:rPr>
          <w:rFonts w:ascii="Times New Roman" w:hAnsi="Times New Roman" w:cs="Times New Roman"/>
          <w:sz w:val="28"/>
          <w:szCs w:val="28"/>
        </w:rPr>
        <w:t>Birchler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Ray Scholarship Coordinator.  Cooper will be our designated candidate.</w:t>
      </w:r>
    </w:p>
    <w:p w14:paraId="68E0B6D5" w14:textId="110FB896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Guests:  Alan </w:t>
      </w:r>
      <w:proofErr w:type="spellStart"/>
      <w:r>
        <w:rPr>
          <w:rFonts w:ascii="Times New Roman" w:hAnsi="Times New Roman" w:cs="Times New Roman"/>
          <w:sz w:val="28"/>
          <w:szCs w:val="28"/>
        </w:rPr>
        <w:t>Gluff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Greenfield.  Alan was one of the first members of EAA1121 when they met at Brookside.</w:t>
      </w:r>
    </w:p>
    <w:p w14:paraId="23290931" w14:textId="4A108540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DUES are now due.  $30/individual or family. Please pay our treasurer, Eric Villager soon!</w:t>
      </w:r>
    </w:p>
    <w:p w14:paraId="76D4BB31" w14:textId="63EFAAF2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Kurt gave a super presentation on his Christmas day flight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out west to Oxnard, CA.  Flight Aware was used to highlight the event; especially the encountered turbulence!</w:t>
      </w:r>
    </w:p>
    <w:p w14:paraId="66CB2C32" w14:textId="4B8EF762" w:rsid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meeting is February 21 when Lt. Tim Byrne, the Carmel Police Drone Pilot will be our speaker.</w:t>
      </w:r>
    </w:p>
    <w:p w14:paraId="46B53741" w14:textId="5F3E1CA7" w:rsidR="00BC6C58" w:rsidRPr="00BC6C58" w:rsidRDefault="00BC6C58" w:rsidP="00BC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asked that anyone who has ideas for future speakers to contact him with their suggestions.</w:t>
      </w:r>
    </w:p>
    <w:sectPr w:rsidR="00BC6C58" w:rsidRPr="00BC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6EC"/>
    <w:multiLevelType w:val="hybridMultilevel"/>
    <w:tmpl w:val="7E9A6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8"/>
    <w:rsid w:val="000B4F34"/>
    <w:rsid w:val="00B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F57E"/>
  <w15:chartTrackingRefBased/>
  <w15:docId w15:val="{805BD563-5102-4575-86ED-81A448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Schmidtke</dc:creator>
  <cp:keywords/>
  <dc:description/>
  <cp:lastModifiedBy>Jon Schmidtke</cp:lastModifiedBy>
  <cp:revision>1</cp:revision>
  <dcterms:created xsi:type="dcterms:W3CDTF">2019-01-18T14:39:00Z</dcterms:created>
  <dcterms:modified xsi:type="dcterms:W3CDTF">2019-01-18T14:50:00Z</dcterms:modified>
</cp:coreProperties>
</file>